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A852" w14:textId="15A1B067" w:rsidR="00B34EEE" w:rsidRPr="00B34EEE" w:rsidRDefault="005A4596" w:rsidP="00B34EEE">
      <w:pPr>
        <w:spacing w:after="0" w:line="240" w:lineRule="auto"/>
        <w:textAlignment w:val="baseline"/>
        <w:rPr>
          <w:rFonts w:ascii="Poppins" w:eastAsia="Times New Roman" w:hAnsi="Poppins" w:cs="Poppins"/>
          <w:b/>
          <w:bCs/>
          <w:color w:val="000000" w:themeColor="text1"/>
          <w:sz w:val="24"/>
          <w:szCs w:val="24"/>
          <w:lang w:eastAsia="en-GB"/>
        </w:rPr>
      </w:pPr>
      <w:r>
        <w:rPr>
          <w:rFonts w:ascii="Poppins" w:eastAsia="Times New Roman" w:hAnsi="Poppins" w:cs="Poppins"/>
          <w:b/>
          <w:bCs/>
          <w:color w:val="000000" w:themeColor="text1"/>
          <w:sz w:val="24"/>
          <w:szCs w:val="24"/>
          <w:u w:val="single"/>
          <w:lang w:val="en-US" w:eastAsia="en-GB"/>
        </w:rPr>
        <w:t>Application Form</w:t>
      </w:r>
    </w:p>
    <w:p w14:paraId="730DEC81" w14:textId="0AC42708" w:rsidR="00B34EEE" w:rsidRPr="00B34EEE" w:rsidRDefault="00B34EEE" w:rsidP="00B34EEE">
      <w:pPr>
        <w:spacing w:after="0" w:line="240" w:lineRule="auto"/>
        <w:textAlignment w:val="baseline"/>
        <w:rPr>
          <w:rFonts w:ascii="Poppins" w:eastAsia="Times New Roman" w:hAnsi="Poppins" w:cs="Poppins"/>
          <w:b/>
          <w:bCs/>
          <w:color w:val="000000" w:themeColor="text1"/>
          <w:sz w:val="24"/>
          <w:szCs w:val="24"/>
          <w:lang w:eastAsia="en-GB"/>
        </w:rPr>
      </w:pPr>
    </w:p>
    <w:p w14:paraId="7F76F31C" w14:textId="553DBFB2" w:rsidR="00B34EEE" w:rsidRPr="00B34EEE" w:rsidRDefault="00B34EEE" w:rsidP="00B34EEE">
      <w:pPr>
        <w:spacing w:after="0" w:line="240" w:lineRule="auto"/>
        <w:textAlignment w:val="baseline"/>
      </w:pPr>
      <w:r w:rsidRPr="3F7798D0">
        <w:rPr>
          <w:rFonts w:ascii="Poppins" w:eastAsia="Times New Roman" w:hAnsi="Poppins" w:cs="Poppins"/>
          <w:color w:val="000000" w:themeColor="text1"/>
          <w:sz w:val="24"/>
          <w:szCs w:val="24"/>
          <w:lang w:val="en-US" w:eastAsia="en-GB"/>
        </w:rPr>
        <w:t>Name:       </w:t>
      </w:r>
    </w:p>
    <w:p w14:paraId="7837041A" w14:textId="49CF3961" w:rsidR="00B34EEE" w:rsidRPr="00B34EEE" w:rsidRDefault="00B34EEE" w:rsidP="00B34EEE">
      <w:pPr>
        <w:spacing w:after="0" w:line="240" w:lineRule="auto"/>
        <w:textAlignment w:val="baseline"/>
      </w:pPr>
      <w:r w:rsidRPr="3F7798D0">
        <w:rPr>
          <w:rFonts w:ascii="Poppins" w:eastAsia="Times New Roman" w:hAnsi="Poppins" w:cs="Poppins"/>
          <w:color w:val="000000" w:themeColor="text1"/>
          <w:sz w:val="24"/>
          <w:szCs w:val="24"/>
          <w:lang w:val="en-US" w:eastAsia="en-GB"/>
        </w:rPr>
        <w:t>_______________________________________________________</w:t>
      </w:r>
    </w:p>
    <w:p w14:paraId="3D8A33F5" w14:textId="4CFCC432" w:rsidR="340B6365" w:rsidRDefault="340B6365" w:rsidP="340B6365">
      <w:pPr>
        <w:spacing w:after="0" w:line="240" w:lineRule="auto"/>
        <w:rPr>
          <w:rFonts w:ascii="Poppins" w:eastAsia="Times New Roman" w:hAnsi="Poppins" w:cs="Poppins"/>
          <w:color w:val="000000" w:themeColor="text1"/>
          <w:sz w:val="24"/>
          <w:szCs w:val="24"/>
          <w:lang w:val="en-US" w:eastAsia="en-GB"/>
        </w:rPr>
      </w:pPr>
    </w:p>
    <w:p w14:paraId="0FBA69DC" w14:textId="2D4073FE" w:rsidR="005054E4" w:rsidRDefault="00B34EEE" w:rsidP="00B34EEE">
      <w:pPr>
        <w:spacing w:after="0" w:line="240" w:lineRule="auto"/>
        <w:textAlignment w:val="baseline"/>
        <w:rPr>
          <w:rFonts w:ascii="Poppins" w:eastAsia="Times New Roman" w:hAnsi="Poppins" w:cs="Poppins"/>
          <w:color w:val="000000" w:themeColor="text1"/>
          <w:sz w:val="24"/>
          <w:szCs w:val="24"/>
          <w:lang w:val="en-US" w:eastAsia="en-GB"/>
        </w:rPr>
      </w:pPr>
      <w:r w:rsidRPr="0062C032">
        <w:rPr>
          <w:rFonts w:ascii="Poppins" w:eastAsia="Times New Roman" w:hAnsi="Poppins" w:cs="Poppins"/>
          <w:color w:val="000000" w:themeColor="text1"/>
          <w:sz w:val="24"/>
          <w:szCs w:val="24"/>
          <w:lang w:val="en-US" w:eastAsia="en-GB"/>
        </w:rPr>
        <w:t>Address:  </w:t>
      </w:r>
    </w:p>
    <w:p w14:paraId="789846F4" w14:textId="2DD90DF7" w:rsidR="005054E4" w:rsidRDefault="00B34EEE" w:rsidP="00B34EEE">
      <w:pPr>
        <w:spacing w:after="0" w:line="240" w:lineRule="auto"/>
        <w:textAlignment w:val="baseline"/>
        <w:rPr>
          <w:rFonts w:ascii="Poppins" w:eastAsia="Times New Roman" w:hAnsi="Poppins" w:cs="Poppins"/>
          <w:color w:val="000000" w:themeColor="text1"/>
          <w:sz w:val="24"/>
          <w:szCs w:val="24"/>
          <w:lang w:val="en-US" w:eastAsia="en-GB"/>
        </w:rPr>
      </w:pPr>
      <w:r w:rsidRPr="0062C032">
        <w:rPr>
          <w:rFonts w:ascii="Poppins" w:eastAsia="Times New Roman" w:hAnsi="Poppins" w:cs="Poppins"/>
          <w:color w:val="000000" w:themeColor="text1"/>
          <w:sz w:val="24"/>
          <w:szCs w:val="24"/>
          <w:lang w:val="en-US" w:eastAsia="en-GB"/>
        </w:rPr>
        <w:t>_________________________________________________</w:t>
      </w:r>
      <w:r w:rsidRPr="04B2D03B">
        <w:rPr>
          <w:rFonts w:ascii="Poppins" w:eastAsia="Times New Roman" w:hAnsi="Poppins" w:cs="Poppins"/>
          <w:color w:val="000000" w:themeColor="text1"/>
          <w:sz w:val="24"/>
          <w:szCs w:val="24"/>
          <w:lang w:val="en-US" w:eastAsia="en-GB"/>
        </w:rPr>
        <w:t>______</w:t>
      </w:r>
    </w:p>
    <w:p w14:paraId="33965995" w14:textId="4FD96156" w:rsidR="00B34EEE" w:rsidRDefault="00B34EEE" w:rsidP="00B34EEE">
      <w:pPr>
        <w:spacing w:after="0" w:line="240" w:lineRule="auto"/>
        <w:textAlignment w:val="baseline"/>
        <w:rPr>
          <w:rFonts w:ascii="Poppins" w:eastAsia="Times New Roman" w:hAnsi="Poppins" w:cs="Poppins"/>
          <w:color w:val="000000" w:themeColor="text1"/>
          <w:sz w:val="24"/>
          <w:szCs w:val="24"/>
          <w:lang w:val="en-US" w:eastAsia="en-GB"/>
        </w:rPr>
      </w:pPr>
      <w:r w:rsidRPr="04B2D03B">
        <w:rPr>
          <w:rFonts w:ascii="Poppins" w:eastAsia="Times New Roman" w:hAnsi="Poppins" w:cs="Poppins"/>
          <w:color w:val="000000" w:themeColor="text1"/>
          <w:sz w:val="24"/>
          <w:szCs w:val="24"/>
          <w:lang w:val="en-US" w:eastAsia="en-GB"/>
        </w:rPr>
        <w:t>__________________________________________________</w:t>
      </w:r>
      <w:r w:rsidR="005054E4">
        <w:rPr>
          <w:rFonts w:ascii="Poppins" w:eastAsia="Times New Roman" w:hAnsi="Poppins" w:cs="Poppins"/>
          <w:color w:val="000000" w:themeColor="text1"/>
          <w:sz w:val="24"/>
          <w:szCs w:val="24"/>
          <w:lang w:val="en-US" w:eastAsia="en-GB"/>
        </w:rPr>
        <w:t>_____</w:t>
      </w:r>
    </w:p>
    <w:p w14:paraId="4896D17C" w14:textId="77777777" w:rsidR="005054E4" w:rsidRPr="00B34EEE" w:rsidRDefault="005054E4" w:rsidP="00B34EEE">
      <w:pPr>
        <w:spacing w:after="0" w:line="240" w:lineRule="auto"/>
        <w:textAlignment w:val="baseline"/>
        <w:rPr>
          <w:rFonts w:ascii="Poppins" w:eastAsia="Times New Roman" w:hAnsi="Poppins" w:cs="Poppins"/>
          <w:color w:val="000000" w:themeColor="text1"/>
          <w:sz w:val="24"/>
          <w:szCs w:val="24"/>
          <w:lang w:eastAsia="en-GB"/>
        </w:rPr>
      </w:pPr>
    </w:p>
    <w:p w14:paraId="55981E5E" w14:textId="6DD54A3A" w:rsidR="17352070" w:rsidRPr="005054E4" w:rsidRDefault="005054E4" w:rsidP="17352070">
      <w:pPr>
        <w:spacing w:after="0" w:line="240" w:lineRule="auto"/>
        <w:rPr>
          <w:rFonts w:ascii="Poppins" w:eastAsia="Times New Roman" w:hAnsi="Poppins" w:cs="Poppins"/>
          <w:i/>
          <w:iCs/>
          <w:color w:val="000000" w:themeColor="text1"/>
          <w:sz w:val="24"/>
          <w:szCs w:val="24"/>
          <w:lang w:val="en-US" w:eastAsia="en-GB"/>
        </w:rPr>
      </w:pPr>
      <w:r w:rsidRPr="005054E4">
        <w:rPr>
          <w:rFonts w:ascii="Poppins" w:eastAsia="Times New Roman" w:hAnsi="Poppins" w:cs="Poppins"/>
          <w:i/>
          <w:iCs/>
          <w:color w:val="000000" w:themeColor="text1"/>
          <w:sz w:val="24"/>
          <w:szCs w:val="24"/>
          <w:lang w:val="en-US" w:eastAsia="en-GB"/>
        </w:rPr>
        <w:t xml:space="preserve">Please note: Applicants must live </w:t>
      </w:r>
      <w:r>
        <w:rPr>
          <w:rFonts w:ascii="Poppins" w:eastAsia="Times New Roman" w:hAnsi="Poppins" w:cs="Poppins"/>
          <w:i/>
          <w:iCs/>
          <w:color w:val="000000" w:themeColor="text1"/>
          <w:sz w:val="24"/>
          <w:szCs w:val="24"/>
          <w:lang w:val="en-US" w:eastAsia="en-GB"/>
        </w:rPr>
        <w:t xml:space="preserve">in the Parish of Newquay. </w:t>
      </w:r>
    </w:p>
    <w:p w14:paraId="6328506F" w14:textId="77777777" w:rsidR="005054E4" w:rsidRDefault="005054E4" w:rsidP="17352070">
      <w:pPr>
        <w:spacing w:after="0" w:line="240" w:lineRule="auto"/>
        <w:rPr>
          <w:rFonts w:ascii="Poppins" w:eastAsia="Times New Roman" w:hAnsi="Poppins" w:cs="Poppins"/>
          <w:color w:val="000000" w:themeColor="text1"/>
          <w:sz w:val="24"/>
          <w:szCs w:val="24"/>
          <w:lang w:val="en-US" w:eastAsia="en-GB"/>
        </w:rPr>
      </w:pPr>
    </w:p>
    <w:p w14:paraId="56E91A47" w14:textId="0E518ED5" w:rsidR="00B34EEE" w:rsidRDefault="00B34EEE" w:rsidP="00B34EEE">
      <w:pPr>
        <w:spacing w:after="0" w:line="240" w:lineRule="auto"/>
        <w:textAlignment w:val="baseline"/>
        <w:rPr>
          <w:rFonts w:ascii="Poppins" w:eastAsia="Times New Roman" w:hAnsi="Poppins" w:cs="Poppins"/>
          <w:color w:val="000000" w:themeColor="text1"/>
          <w:sz w:val="24"/>
          <w:szCs w:val="24"/>
          <w:lang w:val="en-US" w:eastAsia="en-GB"/>
        </w:rPr>
      </w:pPr>
      <w:r w:rsidRPr="3C431D48">
        <w:rPr>
          <w:rFonts w:ascii="Poppins" w:eastAsia="Times New Roman" w:hAnsi="Poppins" w:cs="Poppins"/>
          <w:color w:val="000000" w:themeColor="text1"/>
          <w:sz w:val="24"/>
          <w:szCs w:val="24"/>
          <w:lang w:val="en-US" w:eastAsia="en-GB"/>
        </w:rPr>
        <w:t>Contact Number:     </w:t>
      </w:r>
    </w:p>
    <w:p w14:paraId="3A3A277D" w14:textId="77777777" w:rsidR="00061480" w:rsidRPr="00B34EEE" w:rsidRDefault="00061480" w:rsidP="00B34EEE">
      <w:pPr>
        <w:spacing w:after="0" w:line="240" w:lineRule="auto"/>
        <w:textAlignment w:val="baseline"/>
      </w:pPr>
    </w:p>
    <w:p w14:paraId="29F773FC" w14:textId="6409B5FB" w:rsidR="00B34EEE" w:rsidRPr="00B34EEE" w:rsidRDefault="00B34EEE" w:rsidP="00B34EEE">
      <w:pPr>
        <w:spacing w:after="0" w:line="240" w:lineRule="auto"/>
        <w:textAlignment w:val="baseline"/>
      </w:pPr>
      <w:r w:rsidRPr="4046EEDC">
        <w:rPr>
          <w:rFonts w:ascii="Poppins" w:eastAsia="Times New Roman" w:hAnsi="Poppins" w:cs="Poppins"/>
          <w:color w:val="000000" w:themeColor="text1"/>
          <w:sz w:val="24"/>
          <w:szCs w:val="24"/>
          <w:lang w:val="en-US" w:eastAsia="en-GB"/>
        </w:rPr>
        <w:t>_______________________________________________________</w:t>
      </w:r>
    </w:p>
    <w:p w14:paraId="483A1AB6" w14:textId="0A011867" w:rsidR="4046EEDC" w:rsidRDefault="4046EEDC" w:rsidP="4046EEDC">
      <w:pPr>
        <w:spacing w:after="0" w:line="240" w:lineRule="auto"/>
        <w:rPr>
          <w:rFonts w:ascii="Poppins" w:eastAsia="Times New Roman" w:hAnsi="Poppins" w:cs="Poppins"/>
          <w:color w:val="000000" w:themeColor="text1"/>
          <w:sz w:val="24"/>
          <w:szCs w:val="24"/>
          <w:lang w:val="en-US" w:eastAsia="en-GB"/>
        </w:rPr>
      </w:pPr>
    </w:p>
    <w:p w14:paraId="7B315051" w14:textId="77777777" w:rsidR="00E4435F" w:rsidRDefault="00B34EEE" w:rsidP="00B34EEE">
      <w:pPr>
        <w:spacing w:after="0" w:line="240" w:lineRule="auto"/>
        <w:textAlignment w:val="baseline"/>
        <w:rPr>
          <w:rFonts w:ascii="Poppins" w:eastAsia="Times New Roman" w:hAnsi="Poppins" w:cs="Poppins"/>
          <w:color w:val="000000" w:themeColor="text1"/>
          <w:sz w:val="24"/>
          <w:szCs w:val="24"/>
          <w:lang w:val="en-US" w:eastAsia="en-GB"/>
        </w:rPr>
      </w:pPr>
      <w:r w:rsidRPr="00B34EEE">
        <w:rPr>
          <w:rFonts w:ascii="Poppins" w:eastAsia="Times New Roman" w:hAnsi="Poppins" w:cs="Poppins"/>
          <w:color w:val="000000" w:themeColor="text1"/>
          <w:sz w:val="24"/>
          <w:szCs w:val="24"/>
          <w:lang w:val="en-US" w:eastAsia="en-GB"/>
        </w:rPr>
        <w:t>Email address:</w:t>
      </w:r>
    </w:p>
    <w:p w14:paraId="15294FA2" w14:textId="2D5CA05D" w:rsidR="00B34EEE" w:rsidRPr="00B34EEE" w:rsidRDefault="00B34EEE" w:rsidP="00B34EEE">
      <w:pPr>
        <w:spacing w:after="0" w:line="240" w:lineRule="auto"/>
        <w:textAlignment w:val="baseline"/>
        <w:rPr>
          <w:rFonts w:ascii="Poppins" w:eastAsia="Times New Roman" w:hAnsi="Poppins" w:cs="Poppins"/>
          <w:color w:val="000000" w:themeColor="text1"/>
          <w:sz w:val="24"/>
          <w:szCs w:val="24"/>
          <w:lang w:eastAsia="en-GB"/>
        </w:rPr>
      </w:pPr>
      <w:r w:rsidRPr="00B34EEE">
        <w:rPr>
          <w:rFonts w:ascii="Poppins" w:eastAsia="Times New Roman" w:hAnsi="Poppins" w:cs="Poppins"/>
          <w:color w:val="000000" w:themeColor="text1"/>
          <w:sz w:val="24"/>
          <w:szCs w:val="24"/>
          <w:lang w:val="en-US" w:eastAsia="en-GB"/>
        </w:rPr>
        <w:t>_______________________________________________________</w:t>
      </w:r>
      <w:r w:rsidRPr="00B34EEE">
        <w:rPr>
          <w:rFonts w:ascii="Poppins" w:eastAsia="Times New Roman" w:hAnsi="Poppins" w:cs="Poppins"/>
          <w:color w:val="000000" w:themeColor="text1"/>
          <w:sz w:val="24"/>
          <w:szCs w:val="24"/>
          <w:lang w:eastAsia="en-GB"/>
        </w:rPr>
        <w:t> </w:t>
      </w:r>
    </w:p>
    <w:p w14:paraId="3A99FAF3" w14:textId="7B11F43E" w:rsidR="005E29F3" w:rsidRDefault="005E29F3" w:rsidP="00202CFB">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51FDC327" w14:textId="5883ECAA" w:rsidR="4A31BB08" w:rsidRDefault="4A31BB08" w:rsidP="68817EF0">
      <w:pPr>
        <w:spacing w:after="0" w:line="240" w:lineRule="auto"/>
        <w:jc w:val="both"/>
        <w:rPr>
          <w:rFonts w:ascii="Poppins" w:eastAsia="Poppins" w:hAnsi="Poppins" w:cs="Poppins"/>
          <w:color w:val="B6424C"/>
          <w:sz w:val="24"/>
          <w:szCs w:val="24"/>
        </w:rPr>
      </w:pPr>
      <w:r w:rsidRPr="20DA00CA">
        <w:rPr>
          <w:rFonts w:ascii="Poppins" w:eastAsia="Poppins" w:hAnsi="Poppins" w:cs="Poppins"/>
          <w:sz w:val="24"/>
          <w:szCs w:val="24"/>
        </w:rPr>
        <w:t xml:space="preserve">Please list any convictions which are not 'spent' as defined in the Rehabilitation of Offenders Act 1974 (as amended). Any criminal record declared will not necessarily be a bar to a successful application. </w:t>
      </w:r>
    </w:p>
    <w:p w14:paraId="009C048C" w14:textId="77777777" w:rsidR="00B34EEE" w:rsidRPr="00B34EEE" w:rsidRDefault="00B34EEE" w:rsidP="00B34EEE">
      <w:pPr>
        <w:spacing w:after="0" w:line="240" w:lineRule="auto"/>
        <w:textAlignment w:val="baseline"/>
        <w:rPr>
          <w:rFonts w:ascii="Poppins" w:eastAsia="Times New Roman" w:hAnsi="Poppins" w:cs="Poppins"/>
          <w:color w:val="000000" w:themeColor="text1"/>
          <w:sz w:val="24"/>
          <w:szCs w:val="24"/>
          <w:lang w:eastAsia="en-GB"/>
        </w:rPr>
      </w:pPr>
      <w:r w:rsidRPr="00B34EEE">
        <w:rPr>
          <w:rFonts w:ascii="Poppins" w:eastAsia="Times New Roman" w:hAnsi="Poppins" w:cs="Poppins"/>
          <w:color w:val="000000" w:themeColor="text1"/>
          <w:sz w:val="24"/>
          <w:szCs w:val="24"/>
          <w:lang w:eastAsia="en-GB"/>
        </w:rPr>
        <w:t> </w:t>
      </w:r>
    </w:p>
    <w:p w14:paraId="7C672780" w14:textId="77777777" w:rsidR="00B34EEE" w:rsidRPr="00B34EEE" w:rsidRDefault="00B34EEE" w:rsidP="00B34EEE">
      <w:pPr>
        <w:spacing w:after="0" w:line="240" w:lineRule="auto"/>
        <w:textAlignment w:val="baseline"/>
        <w:rPr>
          <w:rFonts w:ascii="Poppins" w:eastAsia="Times New Roman" w:hAnsi="Poppins" w:cs="Poppins"/>
          <w:b/>
          <w:bCs/>
          <w:color w:val="000000" w:themeColor="text1"/>
          <w:sz w:val="24"/>
          <w:szCs w:val="24"/>
          <w:lang w:eastAsia="en-GB"/>
        </w:rPr>
      </w:pPr>
      <w:r w:rsidRPr="00B34EEE">
        <w:rPr>
          <w:rFonts w:ascii="Poppins" w:eastAsia="Times New Roman" w:hAnsi="Poppins" w:cs="Poppins"/>
          <w:color w:val="000000" w:themeColor="text1"/>
          <w:sz w:val="24"/>
          <w:szCs w:val="24"/>
          <w:lang w:val="en-US" w:eastAsia="en-GB"/>
        </w:rPr>
        <w:t>YES</w:t>
      </w:r>
      <w:r>
        <w:tab/>
      </w:r>
      <w:r>
        <w:tab/>
      </w:r>
      <w:r>
        <w:tab/>
      </w:r>
      <w:r w:rsidRPr="00B34EEE">
        <w:rPr>
          <w:rFonts w:ascii="Poppins" w:eastAsia="Times New Roman" w:hAnsi="Poppins" w:cs="Poppins"/>
          <w:color w:val="000000" w:themeColor="text1"/>
          <w:sz w:val="24"/>
          <w:szCs w:val="24"/>
          <w:lang w:val="en-US" w:eastAsia="en-GB"/>
        </w:rPr>
        <w:t>NO</w:t>
      </w:r>
      <w:r w:rsidRPr="00B34EEE">
        <w:rPr>
          <w:rFonts w:ascii="Poppins" w:eastAsia="Times New Roman" w:hAnsi="Poppins" w:cs="Poppins"/>
          <w:b/>
          <w:bCs/>
          <w:color w:val="000000" w:themeColor="text1"/>
          <w:sz w:val="24"/>
          <w:szCs w:val="24"/>
          <w:lang w:eastAsia="en-GB"/>
        </w:rPr>
        <w:t> </w:t>
      </w:r>
    </w:p>
    <w:p w14:paraId="023630B4" w14:textId="3196F08D" w:rsidR="2D1A9A26" w:rsidRDefault="2D1A9A26" w:rsidP="2D1A9A26">
      <w:pPr>
        <w:spacing w:after="0" w:line="240" w:lineRule="auto"/>
        <w:rPr>
          <w:rFonts w:ascii="Poppins" w:eastAsia="Times New Roman" w:hAnsi="Poppins" w:cs="Poppins"/>
          <w:color w:val="000000" w:themeColor="text1"/>
          <w:sz w:val="24"/>
          <w:szCs w:val="24"/>
          <w:lang w:val="en-US" w:eastAsia="en-GB"/>
        </w:rPr>
      </w:pPr>
    </w:p>
    <w:p w14:paraId="1C6365FF" w14:textId="26D3603A" w:rsidR="00B34EEE" w:rsidRPr="00B34EEE" w:rsidRDefault="00B34EEE" w:rsidP="00B34EEE">
      <w:pPr>
        <w:spacing w:after="0" w:line="240" w:lineRule="auto"/>
        <w:textAlignment w:val="baseline"/>
        <w:rPr>
          <w:rFonts w:ascii="Poppins" w:eastAsia="Times New Roman" w:hAnsi="Poppins" w:cs="Poppins"/>
          <w:color w:val="000000" w:themeColor="text1"/>
          <w:sz w:val="24"/>
          <w:szCs w:val="24"/>
          <w:lang w:eastAsia="en-GB"/>
        </w:rPr>
      </w:pPr>
      <w:r w:rsidRPr="00B34EEE">
        <w:rPr>
          <w:rFonts w:ascii="Poppins" w:eastAsia="Times New Roman" w:hAnsi="Poppins" w:cs="Poppins"/>
          <w:color w:val="000000" w:themeColor="text1"/>
          <w:sz w:val="24"/>
          <w:szCs w:val="24"/>
          <w:lang w:val="en-US" w:eastAsia="en-GB"/>
        </w:rPr>
        <w:t>If you answered yes to the above question, please give details:    </w:t>
      </w:r>
    </w:p>
    <w:p w14:paraId="2C4C9678" w14:textId="771739E5" w:rsidR="00B34EEE" w:rsidRPr="00B34EEE" w:rsidRDefault="00B34EEE" w:rsidP="00B34EEE">
      <w:pPr>
        <w:spacing w:after="0" w:line="240" w:lineRule="auto"/>
        <w:textAlignment w:val="baseline"/>
        <w:rPr>
          <w:rFonts w:ascii="Poppins" w:eastAsia="Times New Roman" w:hAnsi="Poppins" w:cs="Poppins"/>
          <w:color w:val="000000" w:themeColor="text1"/>
          <w:sz w:val="24"/>
          <w:szCs w:val="24"/>
          <w:lang w:eastAsia="en-GB"/>
        </w:rPr>
      </w:pPr>
      <w:r w:rsidRPr="74D4F907">
        <w:rPr>
          <w:rFonts w:ascii="Poppins" w:eastAsia="Times New Roman" w:hAnsi="Poppins" w:cs="Poppins"/>
          <w:color w:val="000000" w:themeColor="text1"/>
          <w:sz w:val="24"/>
          <w:szCs w:val="24"/>
          <w:lang w:val="en-US" w:eastAsia="en-GB"/>
        </w:rPr>
        <w:t>________________________________________________________</w:t>
      </w:r>
    </w:p>
    <w:p w14:paraId="43141A6C" w14:textId="24CE3841" w:rsidR="00B34EEE" w:rsidRPr="00B34EEE" w:rsidRDefault="00B34EEE" w:rsidP="00B34EEE">
      <w:pPr>
        <w:spacing w:after="0" w:line="240" w:lineRule="auto"/>
        <w:textAlignment w:val="baseline"/>
        <w:rPr>
          <w:rFonts w:ascii="Poppins" w:eastAsia="Times New Roman" w:hAnsi="Poppins" w:cs="Poppins"/>
          <w:color w:val="000000" w:themeColor="text1"/>
          <w:sz w:val="24"/>
          <w:szCs w:val="24"/>
          <w:lang w:eastAsia="en-GB"/>
        </w:rPr>
      </w:pPr>
      <w:r w:rsidRPr="24D1B21B">
        <w:rPr>
          <w:rFonts w:ascii="Poppins" w:eastAsia="Times New Roman" w:hAnsi="Poppins" w:cs="Poppins"/>
          <w:color w:val="000000" w:themeColor="text1"/>
          <w:sz w:val="24"/>
          <w:szCs w:val="24"/>
          <w:lang w:val="en-US" w:eastAsia="en-GB"/>
        </w:rPr>
        <w:t>________________________________________________________</w:t>
      </w:r>
    </w:p>
    <w:p w14:paraId="0ED91356" w14:textId="77777777" w:rsidR="00B34EEE" w:rsidRDefault="00B34EEE" w:rsidP="00202CFB">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60ED200B" w14:textId="77777777" w:rsidR="005054E4" w:rsidRPr="005054E4" w:rsidRDefault="005054E4" w:rsidP="005054E4">
      <w:pPr>
        <w:spacing w:after="0" w:line="240" w:lineRule="auto"/>
        <w:rPr>
          <w:rFonts w:ascii="Poppins" w:eastAsia="Times New Roman" w:hAnsi="Poppins" w:cs="Poppins"/>
          <w:color w:val="000000" w:themeColor="text1"/>
          <w:sz w:val="24"/>
          <w:szCs w:val="24"/>
          <w:lang w:eastAsia="en-GB"/>
        </w:rPr>
      </w:pPr>
      <w:r w:rsidRPr="005054E4">
        <w:rPr>
          <w:rFonts w:ascii="Poppins" w:eastAsia="Times New Roman" w:hAnsi="Poppins" w:cs="Poppins"/>
          <w:color w:val="000000" w:themeColor="text1"/>
          <w:sz w:val="24"/>
          <w:szCs w:val="24"/>
          <w:lang w:eastAsia="en-GB"/>
        </w:rPr>
        <w:t>Are you willing and able to attend civic, ceremonial, and community events throughout the year, including occasional evenings and weekends?</w:t>
      </w:r>
    </w:p>
    <w:p w14:paraId="36844C65" w14:textId="6718DE38" w:rsidR="3A520A37" w:rsidRDefault="3A520A37" w:rsidP="3A520A37">
      <w:pPr>
        <w:spacing w:after="0" w:line="240" w:lineRule="auto"/>
        <w:rPr>
          <w:rStyle w:val="normaltextrun"/>
          <w:rFonts w:ascii="Poppins" w:eastAsia="Times New Roman" w:hAnsi="Poppins" w:cs="Poppins"/>
          <w:color w:val="000000" w:themeColor="text1"/>
          <w:sz w:val="24"/>
          <w:szCs w:val="24"/>
          <w:lang w:eastAsia="en-GB"/>
        </w:rPr>
      </w:pPr>
    </w:p>
    <w:p w14:paraId="0F2F187C" w14:textId="77777777" w:rsidR="005054E4" w:rsidRPr="00B34EEE" w:rsidRDefault="005054E4" w:rsidP="005054E4">
      <w:pPr>
        <w:spacing w:after="0" w:line="240" w:lineRule="auto"/>
        <w:textAlignment w:val="baseline"/>
        <w:rPr>
          <w:rFonts w:ascii="Poppins" w:eastAsia="Times New Roman" w:hAnsi="Poppins" w:cs="Poppins"/>
          <w:color w:val="000000" w:themeColor="text1"/>
          <w:sz w:val="24"/>
          <w:szCs w:val="24"/>
          <w:lang w:eastAsia="en-GB"/>
        </w:rPr>
      </w:pPr>
      <w:r w:rsidRPr="74D4F907">
        <w:rPr>
          <w:rFonts w:ascii="Poppins" w:eastAsia="Times New Roman" w:hAnsi="Poppins" w:cs="Poppins"/>
          <w:color w:val="000000" w:themeColor="text1"/>
          <w:sz w:val="24"/>
          <w:szCs w:val="24"/>
          <w:lang w:val="en-US" w:eastAsia="en-GB"/>
        </w:rPr>
        <w:t>________________________________________________________</w:t>
      </w:r>
    </w:p>
    <w:p w14:paraId="1CCAFCC7" w14:textId="77777777" w:rsidR="005054E4" w:rsidRPr="00B34EEE" w:rsidRDefault="005054E4" w:rsidP="005054E4">
      <w:pPr>
        <w:spacing w:after="0" w:line="240" w:lineRule="auto"/>
        <w:textAlignment w:val="baseline"/>
        <w:rPr>
          <w:rFonts w:ascii="Poppins" w:eastAsia="Times New Roman" w:hAnsi="Poppins" w:cs="Poppins"/>
          <w:color w:val="000000" w:themeColor="text1"/>
          <w:sz w:val="24"/>
          <w:szCs w:val="24"/>
          <w:lang w:eastAsia="en-GB"/>
        </w:rPr>
      </w:pPr>
      <w:r w:rsidRPr="24D1B21B">
        <w:rPr>
          <w:rFonts w:ascii="Poppins" w:eastAsia="Times New Roman" w:hAnsi="Poppins" w:cs="Poppins"/>
          <w:color w:val="000000" w:themeColor="text1"/>
          <w:sz w:val="24"/>
          <w:szCs w:val="24"/>
          <w:lang w:val="en-US" w:eastAsia="en-GB"/>
        </w:rPr>
        <w:t>________________________________________________________</w:t>
      </w:r>
    </w:p>
    <w:p w14:paraId="09A80E09" w14:textId="77777777" w:rsidR="005054E4" w:rsidRDefault="005054E4" w:rsidP="3A520A37">
      <w:pPr>
        <w:spacing w:after="0" w:line="240" w:lineRule="auto"/>
        <w:rPr>
          <w:rStyle w:val="normaltextrun"/>
          <w:rFonts w:ascii="Poppins" w:eastAsia="Times New Roman" w:hAnsi="Poppins" w:cs="Poppins"/>
          <w:color w:val="000000" w:themeColor="text1"/>
          <w:sz w:val="24"/>
          <w:szCs w:val="24"/>
          <w:lang w:eastAsia="en-GB"/>
        </w:rPr>
      </w:pPr>
    </w:p>
    <w:p w14:paraId="1490DCE7" w14:textId="71DFD7BD" w:rsidR="3A520A37" w:rsidRDefault="3A520A37" w:rsidP="3A520A37">
      <w:pPr>
        <w:spacing w:after="0" w:line="240" w:lineRule="auto"/>
        <w:rPr>
          <w:rStyle w:val="normaltextrun"/>
          <w:rFonts w:ascii="Poppins" w:eastAsia="Times New Roman" w:hAnsi="Poppins" w:cs="Poppins"/>
          <w:color w:val="000000" w:themeColor="text1"/>
          <w:sz w:val="24"/>
          <w:szCs w:val="24"/>
          <w:lang w:eastAsia="en-GB"/>
        </w:rPr>
      </w:pPr>
    </w:p>
    <w:p w14:paraId="6B816155" w14:textId="769764B2" w:rsidR="3A520A37" w:rsidRDefault="3A520A37" w:rsidP="3A520A37">
      <w:pPr>
        <w:spacing w:after="0" w:line="240" w:lineRule="auto"/>
        <w:rPr>
          <w:rStyle w:val="normaltextrun"/>
          <w:rFonts w:ascii="Poppins" w:eastAsia="Times New Roman" w:hAnsi="Poppins" w:cs="Poppins"/>
          <w:color w:val="000000" w:themeColor="text1"/>
          <w:sz w:val="24"/>
          <w:szCs w:val="24"/>
          <w:lang w:eastAsia="en-GB"/>
        </w:rPr>
      </w:pPr>
    </w:p>
    <w:p w14:paraId="532737FE" w14:textId="77777777" w:rsidR="009E5422" w:rsidRDefault="009E5422" w:rsidP="3A520A37">
      <w:pPr>
        <w:spacing w:after="0" w:line="240" w:lineRule="auto"/>
        <w:rPr>
          <w:rStyle w:val="normaltextrun"/>
          <w:rFonts w:ascii="Poppins" w:eastAsia="Times New Roman" w:hAnsi="Poppins" w:cs="Poppins"/>
          <w:color w:val="000000" w:themeColor="text1"/>
          <w:sz w:val="24"/>
          <w:szCs w:val="24"/>
          <w:lang w:eastAsia="en-GB"/>
        </w:rPr>
      </w:pPr>
    </w:p>
    <w:p w14:paraId="10174415"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39864C3F"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42EB605A"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4A399911"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2C7EDF8F"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05891A2A" w14:textId="77777777" w:rsidR="005054E4" w:rsidRDefault="005054E4" w:rsidP="00726541">
      <w:pPr>
        <w:spacing w:after="0" w:line="240" w:lineRule="auto"/>
        <w:textAlignment w:val="baseline"/>
        <w:rPr>
          <w:rStyle w:val="normaltextrun"/>
          <w:rFonts w:ascii="Poppins" w:eastAsia="Times New Roman" w:hAnsi="Poppins" w:cs="Poppins"/>
          <w:color w:val="000000" w:themeColor="text1"/>
          <w:sz w:val="24"/>
          <w:szCs w:val="24"/>
          <w:lang w:eastAsia="en-GB"/>
        </w:rPr>
      </w:pPr>
    </w:p>
    <w:p w14:paraId="0CBFAC2B" w14:textId="48D4358D" w:rsidR="00726541" w:rsidRPr="00726541" w:rsidRDefault="00726541" w:rsidP="00726541">
      <w:pPr>
        <w:spacing w:after="0" w:line="240" w:lineRule="auto"/>
        <w:textAlignment w:val="baseline"/>
        <w:rPr>
          <w:rFonts w:ascii="Poppins" w:eastAsia="Times New Roman" w:hAnsi="Poppins" w:cs="Poppins"/>
          <w:b/>
          <w:bCs/>
          <w:color w:val="000000" w:themeColor="text1"/>
          <w:sz w:val="24"/>
          <w:szCs w:val="24"/>
          <w:lang w:eastAsia="en-GB"/>
        </w:rPr>
      </w:pPr>
      <w:r w:rsidRPr="124FE629">
        <w:rPr>
          <w:rFonts w:ascii="Poppins" w:eastAsia="Times New Roman" w:hAnsi="Poppins" w:cs="Poppins"/>
          <w:b/>
          <w:bCs/>
          <w:color w:val="000000" w:themeColor="text1"/>
          <w:sz w:val="24"/>
          <w:szCs w:val="24"/>
          <w:u w:val="single"/>
          <w:lang w:val="en-US" w:eastAsia="en-GB"/>
        </w:rPr>
        <w:lastRenderedPageBreak/>
        <w:t>About you</w:t>
      </w:r>
      <w:r w:rsidRPr="124FE629">
        <w:rPr>
          <w:rFonts w:ascii="Poppins" w:eastAsia="Times New Roman" w:hAnsi="Poppins" w:cs="Poppins"/>
          <w:b/>
          <w:bCs/>
          <w:color w:val="000000" w:themeColor="text1"/>
          <w:sz w:val="24"/>
          <w:szCs w:val="24"/>
          <w:lang w:eastAsia="en-GB"/>
        </w:rPr>
        <w:t> </w:t>
      </w:r>
    </w:p>
    <w:p w14:paraId="3C694DA3" w14:textId="77777777" w:rsidR="005054E4" w:rsidRDefault="005054E4" w:rsidP="00726541">
      <w:pPr>
        <w:spacing w:after="0" w:line="240" w:lineRule="auto"/>
        <w:textAlignment w:val="baseline"/>
        <w:rPr>
          <w:rFonts w:ascii="Poppins" w:eastAsia="Times New Roman" w:hAnsi="Poppins" w:cs="Poppins"/>
          <w:color w:val="000000" w:themeColor="text1"/>
          <w:sz w:val="24"/>
          <w:szCs w:val="24"/>
          <w:lang w:val="en-US" w:eastAsia="en-GB"/>
        </w:rPr>
      </w:pPr>
    </w:p>
    <w:p w14:paraId="303CA96A" w14:textId="77BD8376" w:rsidR="00726541" w:rsidRPr="00726541" w:rsidRDefault="1D0EF5D2" w:rsidP="00726541">
      <w:pPr>
        <w:spacing w:after="0" w:line="240" w:lineRule="auto"/>
        <w:textAlignment w:val="baseline"/>
        <w:rPr>
          <w:rFonts w:ascii="Poppins" w:eastAsia="Times New Roman" w:hAnsi="Poppins" w:cs="Poppins"/>
          <w:color w:val="000000" w:themeColor="text1"/>
          <w:sz w:val="24"/>
          <w:szCs w:val="24"/>
          <w:lang w:eastAsia="en-GB"/>
        </w:rPr>
      </w:pPr>
      <w:r w:rsidRPr="788EDF44">
        <w:rPr>
          <w:rFonts w:ascii="Poppins" w:eastAsia="Times New Roman" w:hAnsi="Poppins" w:cs="Poppins"/>
          <w:color w:val="000000" w:themeColor="text1"/>
          <w:sz w:val="24"/>
          <w:szCs w:val="24"/>
          <w:lang w:val="en-US" w:eastAsia="en-GB"/>
        </w:rPr>
        <w:t>Wh</w:t>
      </w:r>
      <w:r w:rsidR="00AE5971">
        <w:rPr>
          <w:rFonts w:ascii="Poppins" w:eastAsia="Times New Roman" w:hAnsi="Poppins" w:cs="Poppins"/>
          <w:color w:val="000000" w:themeColor="text1"/>
          <w:sz w:val="24"/>
          <w:szCs w:val="24"/>
          <w:lang w:val="en-US" w:eastAsia="en-GB"/>
        </w:rPr>
        <w:t xml:space="preserve">at makes you the right person to be the next Town Crier of Newquay? Please include any skills or attributes that would make you suited to the role. </w:t>
      </w:r>
    </w:p>
    <w:p w14:paraId="2B80862D" w14:textId="0FF15686" w:rsidR="024D8393" w:rsidRDefault="79310E5F" w:rsidP="024D8393">
      <w:pPr>
        <w:spacing w:after="0" w:line="240" w:lineRule="auto"/>
        <w:rPr>
          <w:rFonts w:ascii="Poppins" w:eastAsia="Times New Roman" w:hAnsi="Poppins" w:cs="Poppins"/>
          <w:color w:val="000000" w:themeColor="text1"/>
          <w:sz w:val="24"/>
          <w:szCs w:val="24"/>
          <w:lang w:eastAsia="en-GB"/>
        </w:rPr>
      </w:pPr>
      <w:r>
        <w:rPr>
          <w:noProof/>
        </w:rPr>
        <w:drawing>
          <wp:inline distT="0" distB="0" distL="0" distR="0" wp14:anchorId="0080A63E" wp14:editId="56C5C48C">
            <wp:extent cx="6285865" cy="2981325"/>
            <wp:effectExtent l="0" t="0" r="635" b="9525"/>
            <wp:docPr id="280621474" name="Picture 4">
              <a:extLst xmlns:a="http://schemas.openxmlformats.org/drawingml/2006/main">
                <a:ext uri="{FF2B5EF4-FFF2-40B4-BE49-F238E27FC236}">
                  <a16:creationId xmlns:a16="http://schemas.microsoft.com/office/drawing/2014/main" id="{212262C6-5E5F-401D-945F-BE2EB4193E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6285865" cy="2981325"/>
                    </a:xfrm>
                    <a:prstGeom prst="rect">
                      <a:avLst/>
                    </a:prstGeom>
                    <a:noFill/>
                    <a:ln>
                      <a:noFill/>
                    </a:ln>
                  </pic:spPr>
                </pic:pic>
              </a:graphicData>
            </a:graphic>
          </wp:inline>
        </w:drawing>
      </w:r>
    </w:p>
    <w:p w14:paraId="46A0BFB6" w14:textId="065A714A" w:rsidR="01042556" w:rsidRDefault="01042556" w:rsidP="01042556">
      <w:pPr>
        <w:spacing w:after="0" w:line="240" w:lineRule="auto"/>
        <w:rPr>
          <w:rFonts w:ascii="Poppins" w:eastAsia="Times New Roman" w:hAnsi="Poppins" w:cs="Poppins"/>
          <w:b/>
          <w:bCs/>
          <w:color w:val="000000" w:themeColor="text1"/>
          <w:sz w:val="24"/>
          <w:szCs w:val="24"/>
          <w:lang w:eastAsia="en-GB"/>
        </w:rPr>
      </w:pPr>
    </w:p>
    <w:p w14:paraId="66BC144C" w14:textId="7C12AE7E" w:rsidR="00726541" w:rsidRPr="00726541" w:rsidRDefault="00726541" w:rsidP="00726541">
      <w:pPr>
        <w:spacing w:after="0" w:line="240" w:lineRule="auto"/>
        <w:textAlignment w:val="baseline"/>
      </w:pPr>
      <w:r w:rsidRPr="4058AD39">
        <w:rPr>
          <w:rFonts w:ascii="Poppins" w:eastAsia="Times New Roman" w:hAnsi="Poppins" w:cs="Poppins"/>
          <w:b/>
          <w:bCs/>
          <w:color w:val="000000" w:themeColor="text1"/>
          <w:sz w:val="24"/>
          <w:szCs w:val="24"/>
          <w:lang w:val="en-US" w:eastAsia="en-GB"/>
        </w:rPr>
        <w:t>As part of the Role, you will be required to write and “Cry”. </w:t>
      </w:r>
      <w:r w:rsidRPr="4058AD39">
        <w:rPr>
          <w:rFonts w:ascii="Poppins" w:eastAsia="Times New Roman" w:hAnsi="Poppins" w:cs="Poppins"/>
          <w:b/>
          <w:bCs/>
          <w:color w:val="000000" w:themeColor="text1"/>
          <w:sz w:val="24"/>
          <w:szCs w:val="24"/>
          <w:lang w:eastAsia="en-GB"/>
        </w:rPr>
        <w:t> </w:t>
      </w:r>
    </w:p>
    <w:p w14:paraId="4BB64A3E" w14:textId="549F14DB" w:rsidR="02B41716" w:rsidRDefault="02B41716" w:rsidP="02B41716">
      <w:pPr>
        <w:spacing w:after="0" w:line="240" w:lineRule="auto"/>
        <w:rPr>
          <w:rFonts w:ascii="Poppins" w:eastAsia="Times New Roman" w:hAnsi="Poppins" w:cs="Poppins"/>
          <w:color w:val="000000" w:themeColor="text1"/>
          <w:sz w:val="24"/>
          <w:szCs w:val="24"/>
          <w:lang w:eastAsia="en-GB"/>
        </w:rPr>
      </w:pPr>
    </w:p>
    <w:p w14:paraId="586392FB" w14:textId="77777777" w:rsidR="00726541" w:rsidRPr="00726541" w:rsidRDefault="00726541" w:rsidP="00726541">
      <w:pPr>
        <w:spacing w:after="0" w:line="240" w:lineRule="auto"/>
        <w:textAlignment w:val="baseline"/>
        <w:rPr>
          <w:rFonts w:ascii="Poppins" w:eastAsia="Times New Roman" w:hAnsi="Poppins" w:cs="Poppins"/>
          <w:color w:val="000000" w:themeColor="text1"/>
          <w:sz w:val="24"/>
          <w:szCs w:val="24"/>
          <w:lang w:eastAsia="en-GB"/>
        </w:rPr>
      </w:pPr>
      <w:r w:rsidRPr="00726541">
        <w:rPr>
          <w:rFonts w:ascii="Poppins" w:eastAsia="Times New Roman" w:hAnsi="Poppins" w:cs="Poppins"/>
          <w:color w:val="000000" w:themeColor="text1"/>
          <w:sz w:val="24"/>
          <w:szCs w:val="24"/>
          <w:lang w:val="en-US" w:eastAsia="en-GB"/>
        </w:rPr>
        <w:t>Please write your Cry below on the theme of “NEWQUAY” (100 to 200 words)</w:t>
      </w:r>
      <w:r w:rsidRPr="00726541">
        <w:rPr>
          <w:rFonts w:ascii="Poppins" w:eastAsia="Times New Roman" w:hAnsi="Poppins" w:cs="Poppins"/>
          <w:color w:val="000000" w:themeColor="text1"/>
          <w:sz w:val="24"/>
          <w:szCs w:val="24"/>
          <w:lang w:eastAsia="en-GB"/>
        </w:rPr>
        <w:t> </w:t>
      </w:r>
    </w:p>
    <w:p w14:paraId="7F0A8C2F" w14:textId="77777777" w:rsidR="00726541" w:rsidRPr="00726541" w:rsidRDefault="00726541" w:rsidP="00726541">
      <w:pPr>
        <w:spacing w:after="0" w:line="240" w:lineRule="auto"/>
        <w:textAlignment w:val="baseline"/>
        <w:rPr>
          <w:rFonts w:ascii="Poppins" w:eastAsia="Times New Roman" w:hAnsi="Poppins" w:cs="Poppins"/>
          <w:color w:val="000000" w:themeColor="text1"/>
          <w:sz w:val="24"/>
          <w:szCs w:val="24"/>
          <w:lang w:eastAsia="en-GB"/>
        </w:rPr>
      </w:pPr>
      <w:r w:rsidRPr="00726541">
        <w:rPr>
          <w:rFonts w:ascii="Poppins" w:eastAsia="Times New Roman" w:hAnsi="Poppins" w:cs="Poppins"/>
          <w:color w:val="000000" w:themeColor="text1"/>
          <w:sz w:val="24"/>
          <w:szCs w:val="24"/>
          <w:lang w:val="en-US" w:eastAsia="en-GB"/>
        </w:rPr>
        <w:t xml:space="preserve">The cry must begin with ‘Oyez </w:t>
      </w:r>
      <w:proofErr w:type="spellStart"/>
      <w:r w:rsidRPr="00726541">
        <w:rPr>
          <w:rFonts w:ascii="Poppins" w:eastAsia="Times New Roman" w:hAnsi="Poppins" w:cs="Poppins"/>
          <w:color w:val="000000" w:themeColor="text1"/>
          <w:sz w:val="24"/>
          <w:szCs w:val="24"/>
          <w:lang w:val="en-US" w:eastAsia="en-GB"/>
        </w:rPr>
        <w:t>Oyez</w:t>
      </w:r>
      <w:proofErr w:type="spellEnd"/>
      <w:r w:rsidRPr="00726541">
        <w:rPr>
          <w:rFonts w:ascii="Poppins" w:eastAsia="Times New Roman" w:hAnsi="Poppins" w:cs="Poppins"/>
          <w:color w:val="000000" w:themeColor="text1"/>
          <w:sz w:val="24"/>
          <w:szCs w:val="24"/>
          <w:lang w:val="en-US" w:eastAsia="en-GB"/>
        </w:rPr>
        <w:t xml:space="preserve"> </w:t>
      </w:r>
      <w:proofErr w:type="spellStart"/>
      <w:r w:rsidRPr="00726541">
        <w:rPr>
          <w:rFonts w:ascii="Poppins" w:eastAsia="Times New Roman" w:hAnsi="Poppins" w:cs="Poppins"/>
          <w:color w:val="000000" w:themeColor="text1"/>
          <w:sz w:val="24"/>
          <w:szCs w:val="24"/>
          <w:lang w:val="en-US" w:eastAsia="en-GB"/>
        </w:rPr>
        <w:t>Oyez</w:t>
      </w:r>
      <w:proofErr w:type="spellEnd"/>
      <w:r w:rsidRPr="00726541">
        <w:rPr>
          <w:rFonts w:ascii="Poppins" w:eastAsia="Times New Roman" w:hAnsi="Poppins" w:cs="Poppins"/>
          <w:color w:val="000000" w:themeColor="text1"/>
          <w:sz w:val="24"/>
          <w:szCs w:val="24"/>
          <w:lang w:val="en-US" w:eastAsia="en-GB"/>
        </w:rPr>
        <w:t>’ and must end with ‘God Save the King!’</w:t>
      </w:r>
      <w:r w:rsidRPr="00726541">
        <w:rPr>
          <w:rFonts w:ascii="Poppins" w:eastAsia="Times New Roman" w:hAnsi="Poppins" w:cs="Poppins"/>
          <w:color w:val="000000" w:themeColor="text1"/>
          <w:sz w:val="24"/>
          <w:szCs w:val="24"/>
          <w:lang w:eastAsia="en-GB"/>
        </w:rPr>
        <w:t> </w:t>
      </w:r>
    </w:p>
    <w:p w14:paraId="52B0E195" w14:textId="77777777" w:rsidR="00726541" w:rsidRDefault="00726541" w:rsidP="00726541">
      <w:pPr>
        <w:spacing w:after="0" w:line="240" w:lineRule="auto"/>
        <w:textAlignment w:val="baseline"/>
        <w:rPr>
          <w:rFonts w:ascii="Poppins" w:eastAsia="Times New Roman" w:hAnsi="Poppins" w:cs="Poppins"/>
          <w:color w:val="000000" w:themeColor="text1"/>
          <w:sz w:val="24"/>
          <w:szCs w:val="24"/>
          <w:lang w:eastAsia="en-GB"/>
        </w:rPr>
      </w:pPr>
      <w:r w:rsidRPr="00726541">
        <w:rPr>
          <w:rFonts w:ascii="Poppins" w:eastAsia="Times New Roman" w:hAnsi="Poppins" w:cs="Poppins"/>
          <w:color w:val="000000" w:themeColor="text1"/>
          <w:sz w:val="24"/>
          <w:szCs w:val="24"/>
          <w:lang w:val="en-US" w:eastAsia="en-GB"/>
        </w:rPr>
        <w:t>(If your application is taken forward to the competition, you will be required to announce your “cry”)</w:t>
      </w:r>
      <w:r w:rsidRPr="00726541">
        <w:rPr>
          <w:rFonts w:ascii="Poppins" w:eastAsia="Times New Roman" w:hAnsi="Poppins" w:cs="Poppins"/>
          <w:color w:val="000000" w:themeColor="text1"/>
          <w:sz w:val="24"/>
          <w:szCs w:val="24"/>
          <w:lang w:eastAsia="en-GB"/>
        </w:rPr>
        <w:t> </w:t>
      </w:r>
    </w:p>
    <w:p w14:paraId="35F1B5EA" w14:textId="4018FF73" w:rsidR="008B2EF6" w:rsidRPr="00726541" w:rsidRDefault="008B2EF6" w:rsidP="00726541">
      <w:pPr>
        <w:spacing w:after="0" w:line="240" w:lineRule="auto"/>
        <w:textAlignment w:val="baseline"/>
        <w:rPr>
          <w:rFonts w:ascii="Poppins" w:eastAsia="Times New Roman" w:hAnsi="Poppins" w:cs="Poppins"/>
          <w:color w:val="000000" w:themeColor="text1"/>
          <w:sz w:val="24"/>
          <w:szCs w:val="24"/>
          <w:lang w:eastAsia="en-GB"/>
        </w:rPr>
      </w:pPr>
    </w:p>
    <w:p w14:paraId="0570D8C0" w14:textId="77777777" w:rsidR="00533C72" w:rsidRDefault="005A4596" w:rsidP="00533C72">
      <w:pPr>
        <w:spacing w:after="0" w:line="240" w:lineRule="auto"/>
        <w:rPr>
          <w:rStyle w:val="normaltextrun"/>
          <w:rFonts w:ascii="Poppins" w:eastAsia="Poppins" w:hAnsi="Poppins" w:cs="Poppins"/>
          <w:color w:val="000000" w:themeColor="text1"/>
          <w:sz w:val="24"/>
          <w:szCs w:val="24"/>
          <w:lang w:eastAsia="en-GB"/>
        </w:rPr>
      </w:pPr>
      <w:r>
        <w:rPr>
          <w:noProof/>
        </w:rPr>
        <w:drawing>
          <wp:inline distT="0" distB="0" distL="0" distR="0" wp14:anchorId="469ABAAE" wp14:editId="0ED91502">
            <wp:extent cx="6285865" cy="3848100"/>
            <wp:effectExtent l="0" t="0" r="635" b="0"/>
            <wp:docPr id="852952213" name="Picture 4">
              <a:extLst xmlns:a="http://schemas.openxmlformats.org/drawingml/2006/main">
                <a:ext uri="{FF2B5EF4-FFF2-40B4-BE49-F238E27FC236}">
                  <a16:creationId xmlns:a16="http://schemas.microsoft.com/office/drawing/2014/main" id="{85E1EAF8-CCF9-4A6E-8BB1-D14F2120D3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6289427" cy="3850281"/>
                    </a:xfrm>
                    <a:prstGeom prst="rect">
                      <a:avLst/>
                    </a:prstGeom>
                    <a:noFill/>
                    <a:ln>
                      <a:noFill/>
                    </a:ln>
                  </pic:spPr>
                </pic:pic>
              </a:graphicData>
            </a:graphic>
          </wp:inline>
        </w:drawing>
      </w:r>
    </w:p>
    <w:p w14:paraId="7EC888A0" w14:textId="77777777" w:rsidR="005054E4" w:rsidRDefault="005054E4" w:rsidP="00533C72">
      <w:pPr>
        <w:spacing w:after="0" w:line="240" w:lineRule="auto"/>
        <w:rPr>
          <w:rFonts w:ascii="Poppins" w:eastAsia="Poppins" w:hAnsi="Poppins" w:cs="Poppins"/>
          <w:b/>
          <w:bCs/>
          <w:color w:val="000000" w:themeColor="text1"/>
          <w:sz w:val="24"/>
          <w:szCs w:val="24"/>
          <w:u w:val="single"/>
          <w:lang w:eastAsia="en-GB"/>
        </w:rPr>
      </w:pPr>
    </w:p>
    <w:p w14:paraId="044B4498" w14:textId="77777777" w:rsidR="005054E4" w:rsidRDefault="005054E4" w:rsidP="00533C72">
      <w:pPr>
        <w:spacing w:after="0" w:line="240" w:lineRule="auto"/>
        <w:rPr>
          <w:rFonts w:ascii="Poppins" w:eastAsia="Poppins" w:hAnsi="Poppins" w:cs="Poppins"/>
          <w:b/>
          <w:bCs/>
          <w:color w:val="000000" w:themeColor="text1"/>
          <w:sz w:val="24"/>
          <w:szCs w:val="24"/>
          <w:u w:val="single"/>
          <w:lang w:eastAsia="en-GB"/>
        </w:rPr>
      </w:pPr>
    </w:p>
    <w:p w14:paraId="22C87365" w14:textId="6E2E60FA" w:rsidR="005439D8" w:rsidRPr="00533C72" w:rsidRDefault="005439D8" w:rsidP="00533C72">
      <w:pPr>
        <w:spacing w:after="0" w:line="240" w:lineRule="auto"/>
        <w:rPr>
          <w:rFonts w:ascii="Poppins" w:eastAsia="Poppins" w:hAnsi="Poppins" w:cs="Poppins"/>
          <w:color w:val="000000" w:themeColor="text1"/>
          <w:sz w:val="24"/>
          <w:szCs w:val="24"/>
          <w:lang w:eastAsia="en-GB"/>
        </w:rPr>
      </w:pPr>
      <w:r w:rsidRPr="005439D8">
        <w:rPr>
          <w:rFonts w:ascii="Poppins" w:eastAsia="Poppins" w:hAnsi="Poppins" w:cs="Poppins"/>
          <w:b/>
          <w:bCs/>
          <w:color w:val="000000" w:themeColor="text1"/>
          <w:sz w:val="24"/>
          <w:szCs w:val="24"/>
          <w:u w:val="single"/>
          <w:lang w:eastAsia="en-GB"/>
        </w:rPr>
        <w:t>How to Submit Your Application</w:t>
      </w:r>
    </w:p>
    <w:p w14:paraId="6E9AD6B4" w14:textId="77777777" w:rsidR="005439D8" w:rsidRPr="005439D8" w:rsidRDefault="005439D8" w:rsidP="005439D8">
      <w:pPr>
        <w:spacing w:after="0" w:line="240" w:lineRule="auto"/>
        <w:textAlignment w:val="baseline"/>
        <w:rPr>
          <w:rFonts w:ascii="Poppins" w:eastAsia="Poppins" w:hAnsi="Poppins" w:cs="Poppins"/>
          <w:color w:val="000000" w:themeColor="text1"/>
          <w:sz w:val="24"/>
          <w:szCs w:val="24"/>
          <w:lang w:eastAsia="en-GB"/>
        </w:rPr>
      </w:pPr>
    </w:p>
    <w:p w14:paraId="7EFFC028" w14:textId="5874C897" w:rsidR="005439D8" w:rsidRDefault="005439D8" w:rsidP="005439D8">
      <w:pPr>
        <w:spacing w:after="0" w:line="240" w:lineRule="auto"/>
        <w:textAlignment w:val="baseline"/>
        <w:rPr>
          <w:rFonts w:ascii="Poppins" w:eastAsia="Poppins" w:hAnsi="Poppins" w:cs="Poppins"/>
          <w:color w:val="000000" w:themeColor="text1"/>
          <w:sz w:val="24"/>
          <w:szCs w:val="24"/>
          <w:lang w:eastAsia="en-GB"/>
        </w:rPr>
      </w:pPr>
      <w:r w:rsidRPr="005439D8">
        <w:rPr>
          <w:rFonts w:ascii="Poppins" w:eastAsia="Poppins" w:hAnsi="Poppins" w:cs="Poppins"/>
          <w:color w:val="000000" w:themeColor="text1"/>
          <w:sz w:val="24"/>
          <w:szCs w:val="24"/>
          <w:lang w:eastAsia="en-GB"/>
        </w:rPr>
        <w:t xml:space="preserve">Please return your completed application form to </w:t>
      </w:r>
      <w:r w:rsidRPr="00533C72">
        <w:rPr>
          <w:rFonts w:ascii="Poppins" w:eastAsia="Poppins" w:hAnsi="Poppins" w:cs="Poppins"/>
          <w:b/>
          <w:bCs/>
          <w:color w:val="000000" w:themeColor="text1"/>
          <w:sz w:val="24"/>
          <w:szCs w:val="24"/>
          <w:lang w:eastAsia="en-GB"/>
        </w:rPr>
        <w:t>Newquay Library</w:t>
      </w:r>
      <w:r w:rsidRPr="00533C72">
        <w:rPr>
          <w:rFonts w:ascii="Poppins" w:eastAsia="Poppins" w:hAnsi="Poppins" w:cs="Poppins"/>
          <w:color w:val="000000" w:themeColor="text1"/>
          <w:sz w:val="24"/>
          <w:szCs w:val="24"/>
          <w:lang w:eastAsia="en-GB"/>
        </w:rPr>
        <w:t xml:space="preserve"> </w:t>
      </w:r>
      <w:r w:rsidRPr="005439D8">
        <w:rPr>
          <w:rFonts w:ascii="Poppins" w:eastAsia="Poppins" w:hAnsi="Poppins" w:cs="Poppins"/>
          <w:color w:val="000000" w:themeColor="text1"/>
          <w:sz w:val="24"/>
          <w:szCs w:val="24"/>
          <w:lang w:eastAsia="en-GB"/>
        </w:rPr>
        <w:t xml:space="preserve">or email it to </w:t>
      </w:r>
      <w:hyperlink r:id="rId11" w:history="1">
        <w:r w:rsidRPr="00DD5CAC">
          <w:rPr>
            <w:rStyle w:val="Hyperlink"/>
            <w:rFonts w:ascii="Poppins" w:eastAsia="Poppins" w:hAnsi="Poppins" w:cs="Poppins"/>
            <w:b/>
            <w:bCs/>
            <w:sz w:val="24"/>
            <w:szCs w:val="24"/>
            <w:lang w:eastAsia="en-GB"/>
          </w:rPr>
          <w:t>hello@newquay.gov.uk</w:t>
        </w:r>
      </w:hyperlink>
      <w:r w:rsidRPr="005439D8">
        <w:rPr>
          <w:rFonts w:ascii="Poppins" w:eastAsia="Poppins" w:hAnsi="Poppins" w:cs="Poppins"/>
          <w:color w:val="000000" w:themeColor="text1"/>
          <w:sz w:val="24"/>
          <w:szCs w:val="24"/>
          <w:lang w:eastAsia="en-GB"/>
        </w:rPr>
        <w:t>.</w:t>
      </w:r>
    </w:p>
    <w:p w14:paraId="19BCEB13" w14:textId="77777777" w:rsidR="005439D8" w:rsidRPr="005439D8" w:rsidRDefault="005439D8" w:rsidP="005439D8">
      <w:pPr>
        <w:spacing w:after="0" w:line="240" w:lineRule="auto"/>
        <w:textAlignment w:val="baseline"/>
        <w:rPr>
          <w:rFonts w:ascii="Poppins" w:eastAsia="Poppins" w:hAnsi="Poppins" w:cs="Poppins"/>
          <w:color w:val="000000" w:themeColor="text1"/>
          <w:sz w:val="24"/>
          <w:szCs w:val="24"/>
          <w:lang w:eastAsia="en-GB"/>
        </w:rPr>
      </w:pPr>
    </w:p>
    <w:p w14:paraId="0817DDA7" w14:textId="77777777" w:rsidR="005439D8" w:rsidRDefault="005439D8" w:rsidP="005439D8">
      <w:pPr>
        <w:spacing w:after="0" w:line="240" w:lineRule="auto"/>
        <w:textAlignment w:val="baseline"/>
        <w:rPr>
          <w:rFonts w:ascii="Poppins" w:eastAsia="Poppins" w:hAnsi="Poppins" w:cs="Poppins"/>
          <w:color w:val="000000" w:themeColor="text1"/>
          <w:sz w:val="24"/>
          <w:szCs w:val="24"/>
          <w:lang w:eastAsia="en-GB"/>
        </w:rPr>
      </w:pPr>
      <w:r w:rsidRPr="005439D8">
        <w:rPr>
          <w:rFonts w:ascii="Poppins" w:eastAsia="Poppins" w:hAnsi="Poppins" w:cs="Poppins"/>
          <w:color w:val="000000" w:themeColor="text1"/>
          <w:sz w:val="24"/>
          <w:szCs w:val="24"/>
          <w:lang w:eastAsia="en-GB"/>
        </w:rPr>
        <w:t>Applications may be submitted by email or delivered in person to Newquay Library before the closing date.</w:t>
      </w:r>
    </w:p>
    <w:p w14:paraId="310BC087" w14:textId="77777777" w:rsidR="00533C72" w:rsidRDefault="00533C72" w:rsidP="005439D8">
      <w:pPr>
        <w:spacing w:after="0" w:line="240" w:lineRule="auto"/>
        <w:textAlignment w:val="baseline"/>
        <w:rPr>
          <w:rFonts w:ascii="Poppins" w:eastAsia="Poppins" w:hAnsi="Poppins" w:cs="Poppins"/>
          <w:color w:val="000000" w:themeColor="text1"/>
          <w:sz w:val="24"/>
          <w:szCs w:val="24"/>
          <w:lang w:eastAsia="en-GB"/>
        </w:rPr>
      </w:pPr>
    </w:p>
    <w:p w14:paraId="24AA9EE9" w14:textId="1A0BF573" w:rsidR="00533C72" w:rsidRPr="00533C72" w:rsidRDefault="00533C72" w:rsidP="005439D8">
      <w:pPr>
        <w:spacing w:after="0" w:line="240" w:lineRule="auto"/>
        <w:textAlignment w:val="baseline"/>
        <w:rPr>
          <w:rFonts w:ascii="Poppins" w:eastAsia="Poppins" w:hAnsi="Poppins" w:cs="Poppins"/>
          <w:b/>
          <w:bCs/>
          <w:color w:val="000000" w:themeColor="text1"/>
          <w:sz w:val="24"/>
          <w:szCs w:val="24"/>
          <w:lang w:eastAsia="en-GB"/>
        </w:rPr>
      </w:pPr>
      <w:r w:rsidRPr="00533C72">
        <w:rPr>
          <w:rFonts w:ascii="Poppins" w:eastAsia="Poppins" w:hAnsi="Poppins" w:cs="Poppins"/>
          <w:b/>
          <w:bCs/>
          <w:color w:val="000000" w:themeColor="text1"/>
          <w:sz w:val="24"/>
          <w:szCs w:val="24"/>
          <w:lang w:eastAsia="en-GB"/>
        </w:rPr>
        <w:t>Closing date:</w:t>
      </w:r>
      <w:r w:rsidR="00325A28">
        <w:rPr>
          <w:rFonts w:ascii="Poppins" w:eastAsia="Poppins" w:hAnsi="Poppins" w:cs="Poppins"/>
          <w:b/>
          <w:bCs/>
          <w:color w:val="000000" w:themeColor="text1"/>
          <w:sz w:val="24"/>
          <w:szCs w:val="24"/>
          <w:lang w:eastAsia="en-GB"/>
        </w:rPr>
        <w:t xml:space="preserve"> </w:t>
      </w:r>
      <w:r w:rsidR="00325A28" w:rsidRPr="00325A28">
        <w:rPr>
          <w:rFonts w:ascii="Poppins" w:eastAsia="Poppins" w:hAnsi="Poppins" w:cs="Poppins"/>
          <w:color w:val="000000" w:themeColor="text1"/>
          <w:sz w:val="24"/>
          <w:szCs w:val="24"/>
          <w:lang w:eastAsia="en-GB"/>
        </w:rPr>
        <w:t>16</w:t>
      </w:r>
      <w:r w:rsidR="00325A28" w:rsidRPr="00325A28">
        <w:rPr>
          <w:rFonts w:ascii="Poppins" w:eastAsia="Poppins" w:hAnsi="Poppins" w:cs="Poppins"/>
          <w:color w:val="000000" w:themeColor="text1"/>
          <w:sz w:val="24"/>
          <w:szCs w:val="24"/>
          <w:vertAlign w:val="superscript"/>
          <w:lang w:eastAsia="en-GB"/>
        </w:rPr>
        <w:t>th</w:t>
      </w:r>
      <w:r w:rsidR="00325A28" w:rsidRPr="00325A28">
        <w:rPr>
          <w:rFonts w:ascii="Poppins" w:eastAsia="Poppins" w:hAnsi="Poppins" w:cs="Poppins"/>
          <w:color w:val="000000" w:themeColor="text1"/>
          <w:sz w:val="24"/>
          <w:szCs w:val="24"/>
          <w:lang w:eastAsia="en-GB"/>
        </w:rPr>
        <w:t xml:space="preserve"> October 2026</w:t>
      </w:r>
    </w:p>
    <w:p w14:paraId="54F4B7E6" w14:textId="77777777" w:rsidR="005439D8" w:rsidRDefault="005439D8" w:rsidP="00726541">
      <w:pPr>
        <w:spacing w:after="0" w:line="240" w:lineRule="auto"/>
        <w:textAlignment w:val="baseline"/>
        <w:rPr>
          <w:rStyle w:val="normaltextrun"/>
          <w:rFonts w:ascii="Poppins" w:eastAsia="Poppins" w:hAnsi="Poppins" w:cs="Poppins"/>
          <w:color w:val="000000" w:themeColor="text1"/>
          <w:sz w:val="24"/>
          <w:szCs w:val="24"/>
          <w:lang w:eastAsia="en-GB"/>
        </w:rPr>
      </w:pPr>
    </w:p>
    <w:p w14:paraId="2063FF93" w14:textId="4530AD05" w:rsidR="00086047" w:rsidRPr="00086047" w:rsidRDefault="428BE610" w:rsidP="00086047">
      <w:pPr>
        <w:spacing w:after="0" w:line="240" w:lineRule="auto"/>
        <w:textAlignment w:val="baseline"/>
        <w:rPr>
          <w:rFonts w:ascii="Poppins" w:eastAsia="Poppins" w:hAnsi="Poppins" w:cs="Poppins"/>
          <w:color w:val="000000" w:themeColor="text1"/>
          <w:sz w:val="24"/>
          <w:szCs w:val="24"/>
          <w:lang w:eastAsia="en-GB"/>
        </w:rPr>
      </w:pPr>
      <w:r w:rsidRPr="40042C8E">
        <w:rPr>
          <w:rStyle w:val="normaltextrun"/>
          <w:rFonts w:ascii="Poppins" w:eastAsia="Poppins" w:hAnsi="Poppins" w:cs="Poppins"/>
          <w:color w:val="000000" w:themeColor="text1"/>
          <w:sz w:val="24"/>
          <w:szCs w:val="24"/>
          <w:lang w:eastAsia="en-GB"/>
        </w:rPr>
        <w:t>We are committed to providing equal opportunities for all candidates. To ensure we can make any necessary adjustments throughout the process, please let us know if you require any specific support or adaptations.</w:t>
      </w:r>
      <w:r w:rsidR="45AB2058" w:rsidRPr="36A1973A">
        <w:rPr>
          <w:rStyle w:val="normaltextrun"/>
          <w:rFonts w:ascii="Poppins" w:eastAsia="Poppins" w:hAnsi="Poppins" w:cs="Poppins"/>
          <w:color w:val="000000" w:themeColor="text1"/>
          <w:sz w:val="24"/>
          <w:szCs w:val="24"/>
          <w:lang w:eastAsia="en-GB"/>
        </w:rPr>
        <w:t xml:space="preserve"> </w:t>
      </w:r>
      <w:r w:rsidR="00726541" w:rsidRPr="40042C8E">
        <w:rPr>
          <w:rFonts w:ascii="Poppins" w:eastAsia="Poppins" w:hAnsi="Poppins" w:cs="Poppins"/>
          <w:color w:val="000000" w:themeColor="text1"/>
          <w:sz w:val="24"/>
          <w:szCs w:val="24"/>
          <w:lang w:val="en-US" w:eastAsia="en-GB"/>
        </w:rPr>
        <w:t>All decisions regarding this competition will be made by Newquay Town Council and these decisions will be final.</w:t>
      </w:r>
      <w:r w:rsidR="00726541" w:rsidRPr="40042C8E">
        <w:rPr>
          <w:rFonts w:ascii="Poppins" w:eastAsia="Poppins" w:hAnsi="Poppins" w:cs="Poppins"/>
          <w:color w:val="000000" w:themeColor="text1"/>
          <w:sz w:val="24"/>
          <w:szCs w:val="24"/>
          <w:lang w:eastAsia="en-GB"/>
        </w:rPr>
        <w:t> </w:t>
      </w:r>
      <w:r w:rsidR="002E7975">
        <w:rPr>
          <w:rFonts w:ascii="Poppins" w:eastAsia="Poppins" w:hAnsi="Poppins" w:cs="Poppins"/>
          <w:color w:val="000000" w:themeColor="text1"/>
          <w:sz w:val="24"/>
          <w:szCs w:val="24"/>
          <w:lang w:eastAsia="en-GB"/>
        </w:rPr>
        <w:t xml:space="preserve"> </w:t>
      </w:r>
      <w:r w:rsidR="00086047" w:rsidRPr="00086047">
        <w:rPr>
          <w:rFonts w:ascii="Poppins" w:eastAsia="Poppins" w:hAnsi="Poppins" w:cs="Poppins"/>
          <w:color w:val="000000" w:themeColor="text1"/>
          <w:sz w:val="24"/>
          <w:szCs w:val="24"/>
          <w:lang w:eastAsia="en-GB"/>
        </w:rPr>
        <w:t>Successful applicants will be invited to take part in a public competition (date to be confirmed). Appointment to the role will be subject to the satisfactory completion of a</w:t>
      </w:r>
      <w:r w:rsidR="009D4388">
        <w:rPr>
          <w:rFonts w:ascii="Poppins" w:eastAsia="Poppins" w:hAnsi="Poppins" w:cs="Poppins"/>
          <w:color w:val="000000" w:themeColor="text1"/>
          <w:sz w:val="24"/>
          <w:szCs w:val="24"/>
          <w:lang w:eastAsia="en-GB"/>
        </w:rPr>
        <w:t xml:space="preserve"> </w:t>
      </w:r>
      <w:r w:rsidR="008E2E01">
        <w:rPr>
          <w:rFonts w:ascii="Poppins" w:eastAsia="Poppins" w:hAnsi="Poppins" w:cs="Poppins"/>
          <w:color w:val="000000" w:themeColor="text1"/>
          <w:sz w:val="24"/>
          <w:szCs w:val="24"/>
          <w:lang w:eastAsia="en-GB"/>
        </w:rPr>
        <w:t>basic</w:t>
      </w:r>
      <w:r w:rsidR="00086047" w:rsidRPr="00086047">
        <w:rPr>
          <w:rFonts w:ascii="Poppins" w:eastAsia="Poppins" w:hAnsi="Poppins" w:cs="Poppins"/>
          <w:color w:val="000000" w:themeColor="text1"/>
          <w:sz w:val="24"/>
          <w:szCs w:val="24"/>
          <w:lang w:eastAsia="en-GB"/>
        </w:rPr>
        <w:t xml:space="preserve"> DBS check.</w:t>
      </w:r>
    </w:p>
    <w:p w14:paraId="34B63D57" w14:textId="3C9CCBAD" w:rsidR="00726541" w:rsidRPr="000B2FBA" w:rsidRDefault="00726541" w:rsidP="3C431D48">
      <w:pPr>
        <w:spacing w:after="0" w:line="240" w:lineRule="auto"/>
        <w:rPr>
          <w:rFonts w:ascii="Poppins" w:eastAsia="Poppins" w:hAnsi="Poppins" w:cs="Poppins"/>
          <w:b/>
          <w:bCs/>
          <w:sz w:val="24"/>
          <w:szCs w:val="24"/>
        </w:rPr>
      </w:pPr>
    </w:p>
    <w:p w14:paraId="5242DEC3" w14:textId="5A51E803" w:rsidR="00726541" w:rsidRPr="00807604" w:rsidRDefault="000B2FBA" w:rsidP="117AE417">
      <w:pPr>
        <w:spacing w:after="0" w:line="240" w:lineRule="auto"/>
        <w:rPr>
          <w:rFonts w:ascii="Poppins" w:eastAsia="Poppins" w:hAnsi="Poppins" w:cs="Poppins"/>
          <w:color w:val="000000" w:themeColor="text1"/>
          <w:sz w:val="24"/>
          <w:szCs w:val="24"/>
        </w:rPr>
      </w:pPr>
      <w:r w:rsidRPr="00807604">
        <w:rPr>
          <w:rFonts w:ascii="Poppins" w:eastAsia="Segoe UI" w:hAnsi="Poppins" w:cs="Poppins"/>
          <w:b/>
          <w:bCs/>
          <w:sz w:val="24"/>
          <w:szCs w:val="24"/>
        </w:rPr>
        <w:t xml:space="preserve">The personal information that you give us will be used in a confidential manner to help us monitor our recruitment process. We will keep unsuccessful applications and associated papers for up to 6 months at which time we will shred and/or delete the information contained within this application as well as any other associated information we have collected. We may share details within this application with HMRC, South West Councils (our advisors), our Accountant and internal or external auditors. However, such sharing will be done in the strictest of confidence and we will write to you before doing so. Please refer to our privacy notice for more information in relation to how we process data, who our Data Protection Officer is as well as key contacts and your rights. The privacy notice can be found on our website </w:t>
      </w:r>
      <w:hyperlink r:id="rId12" w:tgtFrame="_blank" w:tooltip="https://www.newquay.gov.uk/" w:history="1">
        <w:r w:rsidRPr="00807604">
          <w:rPr>
            <w:rStyle w:val="Hyperlink"/>
            <w:rFonts w:ascii="Poppins" w:eastAsia="Segoe UI" w:hAnsi="Poppins" w:cs="Poppins"/>
            <w:b/>
            <w:bCs/>
            <w:sz w:val="24"/>
            <w:szCs w:val="24"/>
          </w:rPr>
          <w:t>www.newquay.gov.uk</w:t>
        </w:r>
      </w:hyperlink>
      <w:r w:rsidRPr="00807604">
        <w:rPr>
          <w:rFonts w:ascii="Poppins" w:eastAsia="Segoe UI" w:hAnsi="Poppins" w:cs="Poppins"/>
          <w:b/>
          <w:bCs/>
          <w:sz w:val="24"/>
          <w:szCs w:val="24"/>
        </w:rPr>
        <w:t xml:space="preserve"> or through contacting Newquay Town Council Office and requesting a copy to be sent to you in relation to the processing of employment paperwork. By signing the application form you agree to the processing of sensitive personal data, (as described above), in accordance with our registration with the Information Commissioners and under relevant regulations such as the General Data Protection Regulations.</w:t>
      </w:r>
      <w:r w:rsidR="174B7627" w:rsidRPr="00807604">
        <w:rPr>
          <w:rFonts w:ascii="Poppins" w:eastAsia="Segoe UI" w:hAnsi="Poppins" w:cs="Poppins"/>
          <w:sz w:val="24"/>
          <w:szCs w:val="24"/>
        </w:rPr>
        <w:t xml:space="preserve"> </w:t>
      </w:r>
      <w:r w:rsidR="174B7627" w:rsidRPr="00807604">
        <w:rPr>
          <w:rFonts w:ascii="Poppins" w:eastAsia="Poppins" w:hAnsi="Poppins" w:cs="Poppins"/>
          <w:sz w:val="24"/>
          <w:szCs w:val="24"/>
        </w:rPr>
        <w:t xml:space="preserve"> </w:t>
      </w:r>
    </w:p>
    <w:sectPr w:rsidR="00726541" w:rsidRPr="00807604" w:rsidSect="005E2064">
      <w:headerReference w:type="default" r:id="rId13"/>
      <w:type w:val="continuous"/>
      <w:pgSz w:w="11906" w:h="16838"/>
      <w:pgMar w:top="709" w:right="566"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A4D9" w14:textId="77777777" w:rsidR="00C51EA3" w:rsidRDefault="00C51EA3" w:rsidP="00B32623">
      <w:pPr>
        <w:spacing w:after="0" w:line="240" w:lineRule="auto"/>
      </w:pPr>
      <w:r>
        <w:separator/>
      </w:r>
    </w:p>
  </w:endnote>
  <w:endnote w:type="continuationSeparator" w:id="0">
    <w:p w14:paraId="1E5D4501" w14:textId="77777777" w:rsidR="00C51EA3" w:rsidRDefault="00C51EA3" w:rsidP="00B32623">
      <w:pPr>
        <w:spacing w:after="0" w:line="240" w:lineRule="auto"/>
      </w:pPr>
      <w:r>
        <w:continuationSeparator/>
      </w:r>
    </w:p>
  </w:endnote>
  <w:endnote w:type="continuationNotice" w:id="1">
    <w:p w14:paraId="073F7481" w14:textId="77777777" w:rsidR="00C51EA3" w:rsidRDefault="00C51E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D6C15" w14:textId="77777777" w:rsidR="00C51EA3" w:rsidRDefault="00C51EA3" w:rsidP="00B32623">
      <w:pPr>
        <w:spacing w:after="0" w:line="240" w:lineRule="auto"/>
      </w:pPr>
      <w:r>
        <w:separator/>
      </w:r>
    </w:p>
  </w:footnote>
  <w:footnote w:type="continuationSeparator" w:id="0">
    <w:p w14:paraId="61C5119E" w14:textId="77777777" w:rsidR="00C51EA3" w:rsidRDefault="00C51EA3" w:rsidP="00B32623">
      <w:pPr>
        <w:spacing w:after="0" w:line="240" w:lineRule="auto"/>
      </w:pPr>
      <w:r>
        <w:continuationSeparator/>
      </w:r>
    </w:p>
  </w:footnote>
  <w:footnote w:type="continuationNotice" w:id="1">
    <w:p w14:paraId="58C55F1E" w14:textId="77777777" w:rsidR="00C51EA3" w:rsidRDefault="00C51E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9A4FC" w14:textId="77777777" w:rsidR="00C21A9F" w:rsidRDefault="00C21A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026ED5"/>
    <w:multiLevelType w:val="hybridMultilevel"/>
    <w:tmpl w:val="40A246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316328"/>
    <w:multiLevelType w:val="multilevel"/>
    <w:tmpl w:val="7FFC6C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4603F4"/>
    <w:multiLevelType w:val="hybridMultilevel"/>
    <w:tmpl w:val="AAE23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70626D"/>
    <w:multiLevelType w:val="hybridMultilevel"/>
    <w:tmpl w:val="87427E3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2B842B9E"/>
    <w:multiLevelType w:val="hybridMultilevel"/>
    <w:tmpl w:val="FC18E648"/>
    <w:lvl w:ilvl="0" w:tplc="08090001">
      <w:start w:val="1"/>
      <w:numFmt w:val="bullet"/>
      <w:lvlText w:val=""/>
      <w:lvlJc w:val="left"/>
      <w:pPr>
        <w:ind w:left="11" w:hanging="360"/>
      </w:pPr>
      <w:rPr>
        <w:rFonts w:ascii="Symbol" w:hAnsi="Symbol" w:hint="default"/>
      </w:rPr>
    </w:lvl>
    <w:lvl w:ilvl="1" w:tplc="08090003">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 w15:restartNumberingAfterBreak="0">
    <w:nsid w:val="2C236A43"/>
    <w:multiLevelType w:val="multilevel"/>
    <w:tmpl w:val="D844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71604E"/>
    <w:multiLevelType w:val="multilevel"/>
    <w:tmpl w:val="A5C88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0A4723"/>
    <w:multiLevelType w:val="hybridMultilevel"/>
    <w:tmpl w:val="B9821FEC"/>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8" w15:restartNumberingAfterBreak="0">
    <w:nsid w:val="3E5802FF"/>
    <w:multiLevelType w:val="hybridMultilevel"/>
    <w:tmpl w:val="BB0A058C"/>
    <w:lvl w:ilvl="0" w:tplc="08090001">
      <w:start w:val="1"/>
      <w:numFmt w:val="bullet"/>
      <w:lvlText w:val=""/>
      <w:lvlJc w:val="left"/>
      <w:pPr>
        <w:ind w:left="84" w:hanging="360"/>
      </w:pPr>
      <w:rPr>
        <w:rFonts w:ascii="Symbol" w:hAnsi="Symbol" w:hint="default"/>
      </w:rPr>
    </w:lvl>
    <w:lvl w:ilvl="1" w:tplc="08090003" w:tentative="1">
      <w:start w:val="1"/>
      <w:numFmt w:val="bullet"/>
      <w:lvlText w:val="o"/>
      <w:lvlJc w:val="left"/>
      <w:pPr>
        <w:ind w:left="804" w:hanging="360"/>
      </w:pPr>
      <w:rPr>
        <w:rFonts w:ascii="Courier New" w:hAnsi="Courier New" w:cs="Courier New" w:hint="default"/>
      </w:rPr>
    </w:lvl>
    <w:lvl w:ilvl="2" w:tplc="08090005" w:tentative="1">
      <w:start w:val="1"/>
      <w:numFmt w:val="bullet"/>
      <w:lvlText w:val=""/>
      <w:lvlJc w:val="left"/>
      <w:pPr>
        <w:ind w:left="1524" w:hanging="360"/>
      </w:pPr>
      <w:rPr>
        <w:rFonts w:ascii="Wingdings" w:hAnsi="Wingdings" w:hint="default"/>
      </w:rPr>
    </w:lvl>
    <w:lvl w:ilvl="3" w:tplc="08090001" w:tentative="1">
      <w:start w:val="1"/>
      <w:numFmt w:val="bullet"/>
      <w:lvlText w:val=""/>
      <w:lvlJc w:val="left"/>
      <w:pPr>
        <w:ind w:left="2244" w:hanging="360"/>
      </w:pPr>
      <w:rPr>
        <w:rFonts w:ascii="Symbol" w:hAnsi="Symbol" w:hint="default"/>
      </w:rPr>
    </w:lvl>
    <w:lvl w:ilvl="4" w:tplc="08090003" w:tentative="1">
      <w:start w:val="1"/>
      <w:numFmt w:val="bullet"/>
      <w:lvlText w:val="o"/>
      <w:lvlJc w:val="left"/>
      <w:pPr>
        <w:ind w:left="2964" w:hanging="360"/>
      </w:pPr>
      <w:rPr>
        <w:rFonts w:ascii="Courier New" w:hAnsi="Courier New" w:cs="Courier New" w:hint="default"/>
      </w:rPr>
    </w:lvl>
    <w:lvl w:ilvl="5" w:tplc="08090005" w:tentative="1">
      <w:start w:val="1"/>
      <w:numFmt w:val="bullet"/>
      <w:lvlText w:val=""/>
      <w:lvlJc w:val="left"/>
      <w:pPr>
        <w:ind w:left="3684" w:hanging="360"/>
      </w:pPr>
      <w:rPr>
        <w:rFonts w:ascii="Wingdings" w:hAnsi="Wingdings" w:hint="default"/>
      </w:rPr>
    </w:lvl>
    <w:lvl w:ilvl="6" w:tplc="08090001" w:tentative="1">
      <w:start w:val="1"/>
      <w:numFmt w:val="bullet"/>
      <w:lvlText w:val=""/>
      <w:lvlJc w:val="left"/>
      <w:pPr>
        <w:ind w:left="4404" w:hanging="360"/>
      </w:pPr>
      <w:rPr>
        <w:rFonts w:ascii="Symbol" w:hAnsi="Symbol" w:hint="default"/>
      </w:rPr>
    </w:lvl>
    <w:lvl w:ilvl="7" w:tplc="08090003" w:tentative="1">
      <w:start w:val="1"/>
      <w:numFmt w:val="bullet"/>
      <w:lvlText w:val="o"/>
      <w:lvlJc w:val="left"/>
      <w:pPr>
        <w:ind w:left="5124" w:hanging="360"/>
      </w:pPr>
      <w:rPr>
        <w:rFonts w:ascii="Courier New" w:hAnsi="Courier New" w:cs="Courier New" w:hint="default"/>
      </w:rPr>
    </w:lvl>
    <w:lvl w:ilvl="8" w:tplc="08090005" w:tentative="1">
      <w:start w:val="1"/>
      <w:numFmt w:val="bullet"/>
      <w:lvlText w:val=""/>
      <w:lvlJc w:val="left"/>
      <w:pPr>
        <w:ind w:left="5844" w:hanging="360"/>
      </w:pPr>
      <w:rPr>
        <w:rFonts w:ascii="Wingdings" w:hAnsi="Wingdings" w:hint="default"/>
      </w:rPr>
    </w:lvl>
  </w:abstractNum>
  <w:abstractNum w:abstractNumId="9" w15:restartNumberingAfterBreak="0">
    <w:nsid w:val="40D72B5A"/>
    <w:multiLevelType w:val="multilevel"/>
    <w:tmpl w:val="B96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F853B6"/>
    <w:multiLevelType w:val="multilevel"/>
    <w:tmpl w:val="8D4AEA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BD3BB4"/>
    <w:multiLevelType w:val="hybridMultilevel"/>
    <w:tmpl w:val="5254F8D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2" w15:restartNumberingAfterBreak="0">
    <w:nsid w:val="53FF1F95"/>
    <w:multiLevelType w:val="multilevel"/>
    <w:tmpl w:val="C1EE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A503D9"/>
    <w:multiLevelType w:val="multilevel"/>
    <w:tmpl w:val="A7F03C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E3410B"/>
    <w:multiLevelType w:val="hybridMultilevel"/>
    <w:tmpl w:val="0B249E7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5" w15:restartNumberingAfterBreak="0">
    <w:nsid w:val="68332773"/>
    <w:multiLevelType w:val="hybridMultilevel"/>
    <w:tmpl w:val="66C89BA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6" w15:restartNumberingAfterBreak="0">
    <w:nsid w:val="6B725692"/>
    <w:multiLevelType w:val="hybridMultilevel"/>
    <w:tmpl w:val="D965DD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BFB488C"/>
    <w:multiLevelType w:val="multilevel"/>
    <w:tmpl w:val="D84803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8A538B"/>
    <w:multiLevelType w:val="multilevel"/>
    <w:tmpl w:val="67DE3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3F226E"/>
    <w:multiLevelType w:val="multilevel"/>
    <w:tmpl w:val="0E04F3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4443322">
    <w:abstractNumId w:val="9"/>
  </w:num>
  <w:num w:numId="2" w16cid:durableId="1214733747">
    <w:abstractNumId w:val="2"/>
  </w:num>
  <w:num w:numId="3" w16cid:durableId="1278677726">
    <w:abstractNumId w:val="7"/>
  </w:num>
  <w:num w:numId="4" w16cid:durableId="1366759371">
    <w:abstractNumId w:val="0"/>
  </w:num>
  <w:num w:numId="5" w16cid:durableId="1400249920">
    <w:abstractNumId w:val="1"/>
  </w:num>
  <w:num w:numId="6" w16cid:durableId="1426655463">
    <w:abstractNumId w:val="11"/>
  </w:num>
  <w:num w:numId="7" w16cid:durableId="1548487224">
    <w:abstractNumId w:val="4"/>
  </w:num>
  <w:num w:numId="8" w16cid:durableId="1623609449">
    <w:abstractNumId w:val="6"/>
  </w:num>
  <w:num w:numId="9" w16cid:durableId="1628664043">
    <w:abstractNumId w:val="8"/>
  </w:num>
  <w:num w:numId="10" w16cid:durableId="1639989140">
    <w:abstractNumId w:val="16"/>
  </w:num>
  <w:num w:numId="11" w16cid:durableId="1780639212">
    <w:abstractNumId w:val="2"/>
  </w:num>
  <w:num w:numId="12" w16cid:durableId="1878741674">
    <w:abstractNumId w:val="15"/>
  </w:num>
  <w:num w:numId="13" w16cid:durableId="2085756891">
    <w:abstractNumId w:val="5"/>
  </w:num>
  <w:num w:numId="14" w16cid:durableId="212624716">
    <w:abstractNumId w:val="19"/>
  </w:num>
  <w:num w:numId="15" w16cid:durableId="294221807">
    <w:abstractNumId w:val="18"/>
  </w:num>
  <w:num w:numId="16" w16cid:durableId="358437722">
    <w:abstractNumId w:val="13"/>
  </w:num>
  <w:num w:numId="17" w16cid:durableId="441340939">
    <w:abstractNumId w:val="17"/>
  </w:num>
  <w:num w:numId="18" w16cid:durableId="576283533">
    <w:abstractNumId w:val="10"/>
  </w:num>
  <w:num w:numId="19" w16cid:durableId="602109009">
    <w:abstractNumId w:val="3"/>
  </w:num>
  <w:num w:numId="20" w16cid:durableId="729571149">
    <w:abstractNumId w:val="14"/>
  </w:num>
  <w:num w:numId="21" w16cid:durableId="907495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31"/>
    <w:rsid w:val="00001301"/>
    <w:rsid w:val="00001E26"/>
    <w:rsid w:val="00001FA5"/>
    <w:rsid w:val="00002603"/>
    <w:rsid w:val="00002AB2"/>
    <w:rsid w:val="00004DC9"/>
    <w:rsid w:val="000059BE"/>
    <w:rsid w:val="00006A62"/>
    <w:rsid w:val="00013540"/>
    <w:rsid w:val="00020B87"/>
    <w:rsid w:val="0002590C"/>
    <w:rsid w:val="00025C35"/>
    <w:rsid w:val="00027CA4"/>
    <w:rsid w:val="000306DB"/>
    <w:rsid w:val="00030D7B"/>
    <w:rsid w:val="0003133E"/>
    <w:rsid w:val="00033289"/>
    <w:rsid w:val="00033BF3"/>
    <w:rsid w:val="000342C2"/>
    <w:rsid w:val="000361DF"/>
    <w:rsid w:val="00036C1F"/>
    <w:rsid w:val="00040BDE"/>
    <w:rsid w:val="00040FFE"/>
    <w:rsid w:val="00041879"/>
    <w:rsid w:val="00044E98"/>
    <w:rsid w:val="0005023F"/>
    <w:rsid w:val="000503E0"/>
    <w:rsid w:val="0005064E"/>
    <w:rsid w:val="00050CCE"/>
    <w:rsid w:val="000513B9"/>
    <w:rsid w:val="00051916"/>
    <w:rsid w:val="0005221B"/>
    <w:rsid w:val="0005268C"/>
    <w:rsid w:val="000547EA"/>
    <w:rsid w:val="000550B2"/>
    <w:rsid w:val="00056172"/>
    <w:rsid w:val="00061480"/>
    <w:rsid w:val="00071C7C"/>
    <w:rsid w:val="000721C8"/>
    <w:rsid w:val="000811E7"/>
    <w:rsid w:val="0008331E"/>
    <w:rsid w:val="00083514"/>
    <w:rsid w:val="000846AB"/>
    <w:rsid w:val="00086047"/>
    <w:rsid w:val="000866B5"/>
    <w:rsid w:val="00086F50"/>
    <w:rsid w:val="00087200"/>
    <w:rsid w:val="00087815"/>
    <w:rsid w:val="0009045A"/>
    <w:rsid w:val="00090DD3"/>
    <w:rsid w:val="000A18C1"/>
    <w:rsid w:val="000A2844"/>
    <w:rsid w:val="000A2E54"/>
    <w:rsid w:val="000A4C4A"/>
    <w:rsid w:val="000A5563"/>
    <w:rsid w:val="000A698B"/>
    <w:rsid w:val="000B0A79"/>
    <w:rsid w:val="000B2ED6"/>
    <w:rsid w:val="000B2FBA"/>
    <w:rsid w:val="000B6683"/>
    <w:rsid w:val="000B6ED6"/>
    <w:rsid w:val="000C1DCC"/>
    <w:rsid w:val="000C65D3"/>
    <w:rsid w:val="000C7AD0"/>
    <w:rsid w:val="000D0A88"/>
    <w:rsid w:val="000E02CF"/>
    <w:rsid w:val="000E0B23"/>
    <w:rsid w:val="000E0C00"/>
    <w:rsid w:val="000E153F"/>
    <w:rsid w:val="000E479E"/>
    <w:rsid w:val="000E718C"/>
    <w:rsid w:val="000F0815"/>
    <w:rsid w:val="000F39EF"/>
    <w:rsid w:val="000F40C7"/>
    <w:rsid w:val="000F4306"/>
    <w:rsid w:val="000F48B1"/>
    <w:rsid w:val="0010451A"/>
    <w:rsid w:val="00106477"/>
    <w:rsid w:val="00110EED"/>
    <w:rsid w:val="00112BFD"/>
    <w:rsid w:val="001134B9"/>
    <w:rsid w:val="00113905"/>
    <w:rsid w:val="00113FF1"/>
    <w:rsid w:val="00116F7C"/>
    <w:rsid w:val="00117F8E"/>
    <w:rsid w:val="001241EA"/>
    <w:rsid w:val="001249AF"/>
    <w:rsid w:val="00126D6D"/>
    <w:rsid w:val="0012748F"/>
    <w:rsid w:val="00130C26"/>
    <w:rsid w:val="00132A4A"/>
    <w:rsid w:val="00135672"/>
    <w:rsid w:val="00136A9B"/>
    <w:rsid w:val="001371CF"/>
    <w:rsid w:val="00140A73"/>
    <w:rsid w:val="00143696"/>
    <w:rsid w:val="00143E7E"/>
    <w:rsid w:val="00147CB9"/>
    <w:rsid w:val="00150CC4"/>
    <w:rsid w:val="00150DFB"/>
    <w:rsid w:val="0015455A"/>
    <w:rsid w:val="00155A30"/>
    <w:rsid w:val="00155D64"/>
    <w:rsid w:val="001600B8"/>
    <w:rsid w:val="0016014E"/>
    <w:rsid w:val="0016441E"/>
    <w:rsid w:val="00164C98"/>
    <w:rsid w:val="001654D6"/>
    <w:rsid w:val="00165E91"/>
    <w:rsid w:val="00171478"/>
    <w:rsid w:val="001715B6"/>
    <w:rsid w:val="0017335E"/>
    <w:rsid w:val="00174148"/>
    <w:rsid w:val="00174435"/>
    <w:rsid w:val="00175D56"/>
    <w:rsid w:val="00176000"/>
    <w:rsid w:val="00180879"/>
    <w:rsid w:val="00180F17"/>
    <w:rsid w:val="00182BFD"/>
    <w:rsid w:val="00183197"/>
    <w:rsid w:val="00184232"/>
    <w:rsid w:val="00184950"/>
    <w:rsid w:val="0019193A"/>
    <w:rsid w:val="001926FB"/>
    <w:rsid w:val="001944D5"/>
    <w:rsid w:val="00195E26"/>
    <w:rsid w:val="00196333"/>
    <w:rsid w:val="00196F5D"/>
    <w:rsid w:val="001A15F5"/>
    <w:rsid w:val="001A4EBA"/>
    <w:rsid w:val="001A5882"/>
    <w:rsid w:val="001A687B"/>
    <w:rsid w:val="001A6A7E"/>
    <w:rsid w:val="001B009C"/>
    <w:rsid w:val="001B0C19"/>
    <w:rsid w:val="001B308D"/>
    <w:rsid w:val="001B5046"/>
    <w:rsid w:val="001C04D4"/>
    <w:rsid w:val="001C0F7D"/>
    <w:rsid w:val="001C1ED2"/>
    <w:rsid w:val="001C35AA"/>
    <w:rsid w:val="001C59A7"/>
    <w:rsid w:val="001C625C"/>
    <w:rsid w:val="001C6D80"/>
    <w:rsid w:val="001C7953"/>
    <w:rsid w:val="001D0492"/>
    <w:rsid w:val="001D1C79"/>
    <w:rsid w:val="001D1EE0"/>
    <w:rsid w:val="001D387C"/>
    <w:rsid w:val="001D4048"/>
    <w:rsid w:val="001D6128"/>
    <w:rsid w:val="001E04D4"/>
    <w:rsid w:val="001E07D2"/>
    <w:rsid w:val="001E0B55"/>
    <w:rsid w:val="001E254C"/>
    <w:rsid w:val="001E5BF9"/>
    <w:rsid w:val="001E5D07"/>
    <w:rsid w:val="001E7C06"/>
    <w:rsid w:val="001F20AE"/>
    <w:rsid w:val="001F7B58"/>
    <w:rsid w:val="00202CFB"/>
    <w:rsid w:val="0020475E"/>
    <w:rsid w:val="0020518E"/>
    <w:rsid w:val="002052B6"/>
    <w:rsid w:val="002065DD"/>
    <w:rsid w:val="00210B2C"/>
    <w:rsid w:val="002132D4"/>
    <w:rsid w:val="00220229"/>
    <w:rsid w:val="0022093A"/>
    <w:rsid w:val="00220B92"/>
    <w:rsid w:val="002226AB"/>
    <w:rsid w:val="00222C24"/>
    <w:rsid w:val="00222DB6"/>
    <w:rsid w:val="00225CA5"/>
    <w:rsid w:val="0022761D"/>
    <w:rsid w:val="002277AB"/>
    <w:rsid w:val="002352A9"/>
    <w:rsid w:val="002353C1"/>
    <w:rsid w:val="00235540"/>
    <w:rsid w:val="00235924"/>
    <w:rsid w:val="00235A9D"/>
    <w:rsid w:val="002363FB"/>
    <w:rsid w:val="0023752C"/>
    <w:rsid w:val="0023761C"/>
    <w:rsid w:val="00237977"/>
    <w:rsid w:val="00240B78"/>
    <w:rsid w:val="00242065"/>
    <w:rsid w:val="002423D3"/>
    <w:rsid w:val="00242F7B"/>
    <w:rsid w:val="00242FDB"/>
    <w:rsid w:val="00244010"/>
    <w:rsid w:val="002455B4"/>
    <w:rsid w:val="0024666B"/>
    <w:rsid w:val="00247C44"/>
    <w:rsid w:val="0025302B"/>
    <w:rsid w:val="00253B5F"/>
    <w:rsid w:val="002557DD"/>
    <w:rsid w:val="0025769A"/>
    <w:rsid w:val="00257C6B"/>
    <w:rsid w:val="002602D3"/>
    <w:rsid w:val="00265320"/>
    <w:rsid w:val="0027092B"/>
    <w:rsid w:val="002726C1"/>
    <w:rsid w:val="00272AEF"/>
    <w:rsid w:val="00273456"/>
    <w:rsid w:val="002759C5"/>
    <w:rsid w:val="00276875"/>
    <w:rsid w:val="00281072"/>
    <w:rsid w:val="00282820"/>
    <w:rsid w:val="00284A75"/>
    <w:rsid w:val="002854D6"/>
    <w:rsid w:val="002879B3"/>
    <w:rsid w:val="00290947"/>
    <w:rsid w:val="00291C58"/>
    <w:rsid w:val="00291E09"/>
    <w:rsid w:val="0029351A"/>
    <w:rsid w:val="00294558"/>
    <w:rsid w:val="002A1162"/>
    <w:rsid w:val="002A1F56"/>
    <w:rsid w:val="002A3760"/>
    <w:rsid w:val="002A6192"/>
    <w:rsid w:val="002A7A73"/>
    <w:rsid w:val="002B04A8"/>
    <w:rsid w:val="002B6D42"/>
    <w:rsid w:val="002B7941"/>
    <w:rsid w:val="002C2858"/>
    <w:rsid w:val="002C40DE"/>
    <w:rsid w:val="002C4586"/>
    <w:rsid w:val="002C5F7F"/>
    <w:rsid w:val="002C7B28"/>
    <w:rsid w:val="002D07EF"/>
    <w:rsid w:val="002D21BB"/>
    <w:rsid w:val="002D4786"/>
    <w:rsid w:val="002D6D59"/>
    <w:rsid w:val="002E2914"/>
    <w:rsid w:val="002E3250"/>
    <w:rsid w:val="002E37FF"/>
    <w:rsid w:val="002E41C8"/>
    <w:rsid w:val="002E4789"/>
    <w:rsid w:val="002E76EB"/>
    <w:rsid w:val="002E7975"/>
    <w:rsid w:val="002F18C8"/>
    <w:rsid w:val="002F236B"/>
    <w:rsid w:val="002F3293"/>
    <w:rsid w:val="002F3F78"/>
    <w:rsid w:val="002F4A5C"/>
    <w:rsid w:val="002F6619"/>
    <w:rsid w:val="002F7478"/>
    <w:rsid w:val="002F7B6C"/>
    <w:rsid w:val="00303FF3"/>
    <w:rsid w:val="00305821"/>
    <w:rsid w:val="00306652"/>
    <w:rsid w:val="003102DA"/>
    <w:rsid w:val="00312554"/>
    <w:rsid w:val="003128E2"/>
    <w:rsid w:val="00312F47"/>
    <w:rsid w:val="0031439F"/>
    <w:rsid w:val="0031553B"/>
    <w:rsid w:val="003176E1"/>
    <w:rsid w:val="0032035C"/>
    <w:rsid w:val="00320C72"/>
    <w:rsid w:val="00320E4F"/>
    <w:rsid w:val="003228FA"/>
    <w:rsid w:val="00325A28"/>
    <w:rsid w:val="0032685D"/>
    <w:rsid w:val="00333679"/>
    <w:rsid w:val="0033384F"/>
    <w:rsid w:val="0033670B"/>
    <w:rsid w:val="00340BAC"/>
    <w:rsid w:val="00344826"/>
    <w:rsid w:val="003461EC"/>
    <w:rsid w:val="00346BB8"/>
    <w:rsid w:val="00350422"/>
    <w:rsid w:val="00352A0E"/>
    <w:rsid w:val="003533B7"/>
    <w:rsid w:val="003559F8"/>
    <w:rsid w:val="00362598"/>
    <w:rsid w:val="003635C8"/>
    <w:rsid w:val="003646CF"/>
    <w:rsid w:val="003704A0"/>
    <w:rsid w:val="00372BB6"/>
    <w:rsid w:val="003735DD"/>
    <w:rsid w:val="00373985"/>
    <w:rsid w:val="003763FA"/>
    <w:rsid w:val="00377437"/>
    <w:rsid w:val="00380919"/>
    <w:rsid w:val="0038310D"/>
    <w:rsid w:val="003832E3"/>
    <w:rsid w:val="0038437A"/>
    <w:rsid w:val="003849B2"/>
    <w:rsid w:val="00396B45"/>
    <w:rsid w:val="00397DE3"/>
    <w:rsid w:val="003A1CED"/>
    <w:rsid w:val="003A1CF1"/>
    <w:rsid w:val="003A22EB"/>
    <w:rsid w:val="003A59C7"/>
    <w:rsid w:val="003B0773"/>
    <w:rsid w:val="003B0EB3"/>
    <w:rsid w:val="003B2F23"/>
    <w:rsid w:val="003B5E3B"/>
    <w:rsid w:val="003B6DC7"/>
    <w:rsid w:val="003C1F82"/>
    <w:rsid w:val="003C3283"/>
    <w:rsid w:val="003C37FB"/>
    <w:rsid w:val="003C3991"/>
    <w:rsid w:val="003C5F4D"/>
    <w:rsid w:val="003C7D31"/>
    <w:rsid w:val="003C7E14"/>
    <w:rsid w:val="003D1FC5"/>
    <w:rsid w:val="003D31B4"/>
    <w:rsid w:val="003D613C"/>
    <w:rsid w:val="003D6518"/>
    <w:rsid w:val="003E37D3"/>
    <w:rsid w:val="003E44E3"/>
    <w:rsid w:val="003F0AC5"/>
    <w:rsid w:val="003F1F5F"/>
    <w:rsid w:val="003F2002"/>
    <w:rsid w:val="003F20D4"/>
    <w:rsid w:val="003F26C8"/>
    <w:rsid w:val="003F3E8D"/>
    <w:rsid w:val="003F3EE1"/>
    <w:rsid w:val="003F6B8B"/>
    <w:rsid w:val="00400962"/>
    <w:rsid w:val="0040542A"/>
    <w:rsid w:val="004054D4"/>
    <w:rsid w:val="0041026F"/>
    <w:rsid w:val="00410357"/>
    <w:rsid w:val="004108CA"/>
    <w:rsid w:val="004121AD"/>
    <w:rsid w:val="0041612B"/>
    <w:rsid w:val="004203BE"/>
    <w:rsid w:val="004216BB"/>
    <w:rsid w:val="00421EA9"/>
    <w:rsid w:val="004231BD"/>
    <w:rsid w:val="00427708"/>
    <w:rsid w:val="00427AF8"/>
    <w:rsid w:val="0043158E"/>
    <w:rsid w:val="0043286E"/>
    <w:rsid w:val="004343E9"/>
    <w:rsid w:val="00434714"/>
    <w:rsid w:val="004350BD"/>
    <w:rsid w:val="004442CB"/>
    <w:rsid w:val="00444341"/>
    <w:rsid w:val="00444644"/>
    <w:rsid w:val="004467CF"/>
    <w:rsid w:val="004475A9"/>
    <w:rsid w:val="00447D97"/>
    <w:rsid w:val="00450BDA"/>
    <w:rsid w:val="00451A95"/>
    <w:rsid w:val="0045341F"/>
    <w:rsid w:val="004602E5"/>
    <w:rsid w:val="00461947"/>
    <w:rsid w:val="00467690"/>
    <w:rsid w:val="00467D46"/>
    <w:rsid w:val="004705C0"/>
    <w:rsid w:val="00471C5C"/>
    <w:rsid w:val="00472C6F"/>
    <w:rsid w:val="00473825"/>
    <w:rsid w:val="00475196"/>
    <w:rsid w:val="00475AE8"/>
    <w:rsid w:val="00475EED"/>
    <w:rsid w:val="00476959"/>
    <w:rsid w:val="00480384"/>
    <w:rsid w:val="00481271"/>
    <w:rsid w:val="0048175B"/>
    <w:rsid w:val="0048544C"/>
    <w:rsid w:val="00486285"/>
    <w:rsid w:val="004873A8"/>
    <w:rsid w:val="00491240"/>
    <w:rsid w:val="00491F0E"/>
    <w:rsid w:val="00495FB7"/>
    <w:rsid w:val="00497818"/>
    <w:rsid w:val="00497A79"/>
    <w:rsid w:val="004A13CE"/>
    <w:rsid w:val="004A16F7"/>
    <w:rsid w:val="004A3771"/>
    <w:rsid w:val="004A641C"/>
    <w:rsid w:val="004A6C25"/>
    <w:rsid w:val="004A7F11"/>
    <w:rsid w:val="004B7739"/>
    <w:rsid w:val="004B789A"/>
    <w:rsid w:val="004C45E8"/>
    <w:rsid w:val="004D3E82"/>
    <w:rsid w:val="004D5397"/>
    <w:rsid w:val="004D7795"/>
    <w:rsid w:val="004E0054"/>
    <w:rsid w:val="004E05A8"/>
    <w:rsid w:val="004E187C"/>
    <w:rsid w:val="004E1E46"/>
    <w:rsid w:val="004E2D8E"/>
    <w:rsid w:val="004E5A30"/>
    <w:rsid w:val="004E6026"/>
    <w:rsid w:val="004E6715"/>
    <w:rsid w:val="004E753A"/>
    <w:rsid w:val="004F392C"/>
    <w:rsid w:val="004F471C"/>
    <w:rsid w:val="004F4AD0"/>
    <w:rsid w:val="004F63C9"/>
    <w:rsid w:val="00502078"/>
    <w:rsid w:val="00503B7C"/>
    <w:rsid w:val="005044D7"/>
    <w:rsid w:val="005054E4"/>
    <w:rsid w:val="00505CDF"/>
    <w:rsid w:val="00510340"/>
    <w:rsid w:val="005238CA"/>
    <w:rsid w:val="00523C9E"/>
    <w:rsid w:val="00525F0B"/>
    <w:rsid w:val="0053106D"/>
    <w:rsid w:val="0053249C"/>
    <w:rsid w:val="005339FB"/>
    <w:rsid w:val="00533C72"/>
    <w:rsid w:val="00537845"/>
    <w:rsid w:val="005439D8"/>
    <w:rsid w:val="00545A14"/>
    <w:rsid w:val="00546AB3"/>
    <w:rsid w:val="00553414"/>
    <w:rsid w:val="005539C9"/>
    <w:rsid w:val="0055724B"/>
    <w:rsid w:val="0056084F"/>
    <w:rsid w:val="005608DB"/>
    <w:rsid w:val="00560998"/>
    <w:rsid w:val="00562ED5"/>
    <w:rsid w:val="00563138"/>
    <w:rsid w:val="00563148"/>
    <w:rsid w:val="00564A2E"/>
    <w:rsid w:val="00566057"/>
    <w:rsid w:val="00567C8A"/>
    <w:rsid w:val="00570458"/>
    <w:rsid w:val="005728F0"/>
    <w:rsid w:val="00572AA3"/>
    <w:rsid w:val="005774FD"/>
    <w:rsid w:val="00577552"/>
    <w:rsid w:val="00580EF9"/>
    <w:rsid w:val="00582095"/>
    <w:rsid w:val="00582726"/>
    <w:rsid w:val="00584F69"/>
    <w:rsid w:val="00586632"/>
    <w:rsid w:val="00587F8C"/>
    <w:rsid w:val="0059223E"/>
    <w:rsid w:val="005925C7"/>
    <w:rsid w:val="00592BB8"/>
    <w:rsid w:val="005932EA"/>
    <w:rsid w:val="005A02A5"/>
    <w:rsid w:val="005A2A72"/>
    <w:rsid w:val="005A2BA6"/>
    <w:rsid w:val="005A44AF"/>
    <w:rsid w:val="005A4596"/>
    <w:rsid w:val="005A5462"/>
    <w:rsid w:val="005A7B4D"/>
    <w:rsid w:val="005B1871"/>
    <w:rsid w:val="005B2519"/>
    <w:rsid w:val="005B375D"/>
    <w:rsid w:val="005B52F7"/>
    <w:rsid w:val="005B7590"/>
    <w:rsid w:val="005C09F7"/>
    <w:rsid w:val="005C660E"/>
    <w:rsid w:val="005C752B"/>
    <w:rsid w:val="005C7B8A"/>
    <w:rsid w:val="005D1132"/>
    <w:rsid w:val="005D1326"/>
    <w:rsid w:val="005D189E"/>
    <w:rsid w:val="005D2DC5"/>
    <w:rsid w:val="005D68AD"/>
    <w:rsid w:val="005D68E0"/>
    <w:rsid w:val="005D7581"/>
    <w:rsid w:val="005E0B08"/>
    <w:rsid w:val="005E2064"/>
    <w:rsid w:val="005E2634"/>
    <w:rsid w:val="005E28CC"/>
    <w:rsid w:val="005E29F3"/>
    <w:rsid w:val="005E7081"/>
    <w:rsid w:val="005E7B21"/>
    <w:rsid w:val="005E7CDD"/>
    <w:rsid w:val="005F0626"/>
    <w:rsid w:val="005F4F67"/>
    <w:rsid w:val="005F6104"/>
    <w:rsid w:val="005F71E9"/>
    <w:rsid w:val="00600309"/>
    <w:rsid w:val="0060379F"/>
    <w:rsid w:val="006102B5"/>
    <w:rsid w:val="00612764"/>
    <w:rsid w:val="006139B5"/>
    <w:rsid w:val="00620CCF"/>
    <w:rsid w:val="00622776"/>
    <w:rsid w:val="00624400"/>
    <w:rsid w:val="00627482"/>
    <w:rsid w:val="0062C032"/>
    <w:rsid w:val="00633848"/>
    <w:rsid w:val="006441FD"/>
    <w:rsid w:val="0064771A"/>
    <w:rsid w:val="00652341"/>
    <w:rsid w:val="0065407B"/>
    <w:rsid w:val="006603F2"/>
    <w:rsid w:val="0066122C"/>
    <w:rsid w:val="0066590F"/>
    <w:rsid w:val="00666129"/>
    <w:rsid w:val="006704B9"/>
    <w:rsid w:val="00673533"/>
    <w:rsid w:val="0067789D"/>
    <w:rsid w:val="00680985"/>
    <w:rsid w:val="00680C06"/>
    <w:rsid w:val="0068288C"/>
    <w:rsid w:val="006865B3"/>
    <w:rsid w:val="00690494"/>
    <w:rsid w:val="00692082"/>
    <w:rsid w:val="006940C1"/>
    <w:rsid w:val="00695C5E"/>
    <w:rsid w:val="00695FC9"/>
    <w:rsid w:val="0069647E"/>
    <w:rsid w:val="006975F1"/>
    <w:rsid w:val="006976C4"/>
    <w:rsid w:val="006A47F9"/>
    <w:rsid w:val="006B08D5"/>
    <w:rsid w:val="006B0D1A"/>
    <w:rsid w:val="006B2FA1"/>
    <w:rsid w:val="006B4291"/>
    <w:rsid w:val="006B4CA9"/>
    <w:rsid w:val="006B711E"/>
    <w:rsid w:val="006C02FD"/>
    <w:rsid w:val="006C0C08"/>
    <w:rsid w:val="006C217E"/>
    <w:rsid w:val="006C4455"/>
    <w:rsid w:val="006C445D"/>
    <w:rsid w:val="006C5788"/>
    <w:rsid w:val="006D0149"/>
    <w:rsid w:val="006D2116"/>
    <w:rsid w:val="006D27DB"/>
    <w:rsid w:val="006D3A1E"/>
    <w:rsid w:val="006E3497"/>
    <w:rsid w:val="006E7758"/>
    <w:rsid w:val="006E7C7A"/>
    <w:rsid w:val="006F23FA"/>
    <w:rsid w:val="006F3A55"/>
    <w:rsid w:val="006F687D"/>
    <w:rsid w:val="006F6DBE"/>
    <w:rsid w:val="007006A8"/>
    <w:rsid w:val="00700DF2"/>
    <w:rsid w:val="00700EDC"/>
    <w:rsid w:val="00701230"/>
    <w:rsid w:val="0070262D"/>
    <w:rsid w:val="00704CCE"/>
    <w:rsid w:val="0070542D"/>
    <w:rsid w:val="00705942"/>
    <w:rsid w:val="0070793B"/>
    <w:rsid w:val="00707D30"/>
    <w:rsid w:val="00710CF2"/>
    <w:rsid w:val="0071491E"/>
    <w:rsid w:val="0071713B"/>
    <w:rsid w:val="0071744B"/>
    <w:rsid w:val="0072121F"/>
    <w:rsid w:val="00721E6C"/>
    <w:rsid w:val="00724995"/>
    <w:rsid w:val="00726541"/>
    <w:rsid w:val="00726D87"/>
    <w:rsid w:val="00727626"/>
    <w:rsid w:val="0073133A"/>
    <w:rsid w:val="00731D30"/>
    <w:rsid w:val="0073307E"/>
    <w:rsid w:val="0073362D"/>
    <w:rsid w:val="007336D3"/>
    <w:rsid w:val="00737B9E"/>
    <w:rsid w:val="00741544"/>
    <w:rsid w:val="00745C6A"/>
    <w:rsid w:val="007467A5"/>
    <w:rsid w:val="007502FB"/>
    <w:rsid w:val="007526A8"/>
    <w:rsid w:val="00752BF7"/>
    <w:rsid w:val="00753EBA"/>
    <w:rsid w:val="007569FA"/>
    <w:rsid w:val="00756E64"/>
    <w:rsid w:val="007570E9"/>
    <w:rsid w:val="007574A5"/>
    <w:rsid w:val="00760C69"/>
    <w:rsid w:val="00761E16"/>
    <w:rsid w:val="00761E6C"/>
    <w:rsid w:val="0076252B"/>
    <w:rsid w:val="00762E89"/>
    <w:rsid w:val="00766136"/>
    <w:rsid w:val="0076718D"/>
    <w:rsid w:val="007701D1"/>
    <w:rsid w:val="0077039D"/>
    <w:rsid w:val="00770C13"/>
    <w:rsid w:val="0077160B"/>
    <w:rsid w:val="0078249C"/>
    <w:rsid w:val="00782652"/>
    <w:rsid w:val="00783139"/>
    <w:rsid w:val="00783A8F"/>
    <w:rsid w:val="00783AB1"/>
    <w:rsid w:val="00783D96"/>
    <w:rsid w:val="00787819"/>
    <w:rsid w:val="00787862"/>
    <w:rsid w:val="007879B5"/>
    <w:rsid w:val="00791E2B"/>
    <w:rsid w:val="00794FA8"/>
    <w:rsid w:val="007A0DBD"/>
    <w:rsid w:val="007A290C"/>
    <w:rsid w:val="007A5120"/>
    <w:rsid w:val="007B0537"/>
    <w:rsid w:val="007B0E80"/>
    <w:rsid w:val="007B31F1"/>
    <w:rsid w:val="007B3E3F"/>
    <w:rsid w:val="007B41F7"/>
    <w:rsid w:val="007B4425"/>
    <w:rsid w:val="007C0466"/>
    <w:rsid w:val="007C14E5"/>
    <w:rsid w:val="007C48C8"/>
    <w:rsid w:val="007C50AF"/>
    <w:rsid w:val="007C5646"/>
    <w:rsid w:val="007C6A8B"/>
    <w:rsid w:val="007D07EB"/>
    <w:rsid w:val="007D1280"/>
    <w:rsid w:val="007D1594"/>
    <w:rsid w:val="007D1626"/>
    <w:rsid w:val="007D17FC"/>
    <w:rsid w:val="007D3939"/>
    <w:rsid w:val="007D669E"/>
    <w:rsid w:val="007D69FE"/>
    <w:rsid w:val="007D74F8"/>
    <w:rsid w:val="007E00FD"/>
    <w:rsid w:val="007E26F0"/>
    <w:rsid w:val="007E2BAF"/>
    <w:rsid w:val="007E2E23"/>
    <w:rsid w:val="007E38A6"/>
    <w:rsid w:val="007E4A84"/>
    <w:rsid w:val="007E59D1"/>
    <w:rsid w:val="007E6E34"/>
    <w:rsid w:val="007E7A55"/>
    <w:rsid w:val="007F02F0"/>
    <w:rsid w:val="007F056C"/>
    <w:rsid w:val="007F5F9B"/>
    <w:rsid w:val="007F6587"/>
    <w:rsid w:val="007F6660"/>
    <w:rsid w:val="00804804"/>
    <w:rsid w:val="0080638F"/>
    <w:rsid w:val="00806BE1"/>
    <w:rsid w:val="00807292"/>
    <w:rsid w:val="00807604"/>
    <w:rsid w:val="00810AEC"/>
    <w:rsid w:val="00811CD8"/>
    <w:rsid w:val="0081285F"/>
    <w:rsid w:val="00813393"/>
    <w:rsid w:val="00814721"/>
    <w:rsid w:val="008149D5"/>
    <w:rsid w:val="00815162"/>
    <w:rsid w:val="008206D1"/>
    <w:rsid w:val="008208E2"/>
    <w:rsid w:val="00821734"/>
    <w:rsid w:val="00825AA4"/>
    <w:rsid w:val="00827221"/>
    <w:rsid w:val="00827406"/>
    <w:rsid w:val="008279B2"/>
    <w:rsid w:val="0083123A"/>
    <w:rsid w:val="00833742"/>
    <w:rsid w:val="0083596C"/>
    <w:rsid w:val="008371BD"/>
    <w:rsid w:val="00837C5D"/>
    <w:rsid w:val="0084008C"/>
    <w:rsid w:val="00840AA0"/>
    <w:rsid w:val="0084232D"/>
    <w:rsid w:val="008433D9"/>
    <w:rsid w:val="00843AD3"/>
    <w:rsid w:val="00844511"/>
    <w:rsid w:val="00845FE2"/>
    <w:rsid w:val="0084660D"/>
    <w:rsid w:val="008479C3"/>
    <w:rsid w:val="00850074"/>
    <w:rsid w:val="008556CB"/>
    <w:rsid w:val="00855EEB"/>
    <w:rsid w:val="00856AD8"/>
    <w:rsid w:val="00856FD1"/>
    <w:rsid w:val="00857B24"/>
    <w:rsid w:val="00860163"/>
    <w:rsid w:val="00860765"/>
    <w:rsid w:val="00860B88"/>
    <w:rsid w:val="008629F8"/>
    <w:rsid w:val="00863489"/>
    <w:rsid w:val="00864974"/>
    <w:rsid w:val="008708D2"/>
    <w:rsid w:val="00870AD3"/>
    <w:rsid w:val="00872B74"/>
    <w:rsid w:val="00876644"/>
    <w:rsid w:val="00880493"/>
    <w:rsid w:val="008858D3"/>
    <w:rsid w:val="00893157"/>
    <w:rsid w:val="0089631C"/>
    <w:rsid w:val="00896487"/>
    <w:rsid w:val="0089652E"/>
    <w:rsid w:val="0089685A"/>
    <w:rsid w:val="00896E50"/>
    <w:rsid w:val="008A3117"/>
    <w:rsid w:val="008A3FC7"/>
    <w:rsid w:val="008A74AB"/>
    <w:rsid w:val="008B0511"/>
    <w:rsid w:val="008B0995"/>
    <w:rsid w:val="008B0A30"/>
    <w:rsid w:val="008B2EF6"/>
    <w:rsid w:val="008B39C7"/>
    <w:rsid w:val="008B44BD"/>
    <w:rsid w:val="008B4AE4"/>
    <w:rsid w:val="008B4AEC"/>
    <w:rsid w:val="008B6052"/>
    <w:rsid w:val="008B6A11"/>
    <w:rsid w:val="008B6ECA"/>
    <w:rsid w:val="008B7351"/>
    <w:rsid w:val="008C1175"/>
    <w:rsid w:val="008C55A2"/>
    <w:rsid w:val="008D2EEE"/>
    <w:rsid w:val="008D4C4D"/>
    <w:rsid w:val="008D6A6A"/>
    <w:rsid w:val="008E19BE"/>
    <w:rsid w:val="008E2E01"/>
    <w:rsid w:val="008E38F4"/>
    <w:rsid w:val="008E427E"/>
    <w:rsid w:val="008E43D8"/>
    <w:rsid w:val="008E4BA0"/>
    <w:rsid w:val="008E69BD"/>
    <w:rsid w:val="008F142B"/>
    <w:rsid w:val="008F21A4"/>
    <w:rsid w:val="008F338B"/>
    <w:rsid w:val="008F597A"/>
    <w:rsid w:val="0090049E"/>
    <w:rsid w:val="0090092F"/>
    <w:rsid w:val="0090190D"/>
    <w:rsid w:val="009039F8"/>
    <w:rsid w:val="00904D1D"/>
    <w:rsid w:val="00906A5B"/>
    <w:rsid w:val="00911312"/>
    <w:rsid w:val="0091314D"/>
    <w:rsid w:val="009160E2"/>
    <w:rsid w:val="00916225"/>
    <w:rsid w:val="009163CE"/>
    <w:rsid w:val="00917F70"/>
    <w:rsid w:val="00923441"/>
    <w:rsid w:val="00923EC2"/>
    <w:rsid w:val="00926A89"/>
    <w:rsid w:val="00927439"/>
    <w:rsid w:val="009310B7"/>
    <w:rsid w:val="00931AFE"/>
    <w:rsid w:val="0093338C"/>
    <w:rsid w:val="00935FC3"/>
    <w:rsid w:val="009376D7"/>
    <w:rsid w:val="009419AE"/>
    <w:rsid w:val="00944BB6"/>
    <w:rsid w:val="00944DF4"/>
    <w:rsid w:val="00951045"/>
    <w:rsid w:val="00954028"/>
    <w:rsid w:val="0095573D"/>
    <w:rsid w:val="0096089D"/>
    <w:rsid w:val="00962A45"/>
    <w:rsid w:val="009640AE"/>
    <w:rsid w:val="0096498E"/>
    <w:rsid w:val="009658BC"/>
    <w:rsid w:val="00967C00"/>
    <w:rsid w:val="009708FC"/>
    <w:rsid w:val="00973832"/>
    <w:rsid w:val="00974193"/>
    <w:rsid w:val="00976BAD"/>
    <w:rsid w:val="009772E4"/>
    <w:rsid w:val="0098014D"/>
    <w:rsid w:val="00980374"/>
    <w:rsid w:val="009823DA"/>
    <w:rsid w:val="009827D7"/>
    <w:rsid w:val="0098513B"/>
    <w:rsid w:val="0098622C"/>
    <w:rsid w:val="00990D16"/>
    <w:rsid w:val="0099435B"/>
    <w:rsid w:val="009960F4"/>
    <w:rsid w:val="00997A77"/>
    <w:rsid w:val="009A53BA"/>
    <w:rsid w:val="009A6799"/>
    <w:rsid w:val="009A70DC"/>
    <w:rsid w:val="009B1A9C"/>
    <w:rsid w:val="009C1BD6"/>
    <w:rsid w:val="009C2E65"/>
    <w:rsid w:val="009C387B"/>
    <w:rsid w:val="009C4F9C"/>
    <w:rsid w:val="009C544F"/>
    <w:rsid w:val="009D0069"/>
    <w:rsid w:val="009D103D"/>
    <w:rsid w:val="009D302F"/>
    <w:rsid w:val="009D3CD8"/>
    <w:rsid w:val="009D4388"/>
    <w:rsid w:val="009D56AD"/>
    <w:rsid w:val="009D6DDD"/>
    <w:rsid w:val="009E116A"/>
    <w:rsid w:val="009E40DC"/>
    <w:rsid w:val="009E46ED"/>
    <w:rsid w:val="009E5422"/>
    <w:rsid w:val="009E7D00"/>
    <w:rsid w:val="009F0BEF"/>
    <w:rsid w:val="009F0C39"/>
    <w:rsid w:val="009F2897"/>
    <w:rsid w:val="009F29B0"/>
    <w:rsid w:val="009F2C91"/>
    <w:rsid w:val="009F4BDE"/>
    <w:rsid w:val="009F57D0"/>
    <w:rsid w:val="009F6022"/>
    <w:rsid w:val="00A01E01"/>
    <w:rsid w:val="00A02DE4"/>
    <w:rsid w:val="00A04374"/>
    <w:rsid w:val="00A043D9"/>
    <w:rsid w:val="00A04401"/>
    <w:rsid w:val="00A059BD"/>
    <w:rsid w:val="00A07D6D"/>
    <w:rsid w:val="00A13501"/>
    <w:rsid w:val="00A14716"/>
    <w:rsid w:val="00A151D9"/>
    <w:rsid w:val="00A15546"/>
    <w:rsid w:val="00A16CA3"/>
    <w:rsid w:val="00A2156F"/>
    <w:rsid w:val="00A238DA"/>
    <w:rsid w:val="00A24B29"/>
    <w:rsid w:val="00A2508E"/>
    <w:rsid w:val="00A25309"/>
    <w:rsid w:val="00A254AB"/>
    <w:rsid w:val="00A2658A"/>
    <w:rsid w:val="00A3427E"/>
    <w:rsid w:val="00A356D5"/>
    <w:rsid w:val="00A36FA1"/>
    <w:rsid w:val="00A37A0F"/>
    <w:rsid w:val="00A416DF"/>
    <w:rsid w:val="00A42B96"/>
    <w:rsid w:val="00A43FE5"/>
    <w:rsid w:val="00A448EE"/>
    <w:rsid w:val="00A44ADE"/>
    <w:rsid w:val="00A510EB"/>
    <w:rsid w:val="00A5380E"/>
    <w:rsid w:val="00A5401F"/>
    <w:rsid w:val="00A55C32"/>
    <w:rsid w:val="00A56277"/>
    <w:rsid w:val="00A56D6D"/>
    <w:rsid w:val="00A64412"/>
    <w:rsid w:val="00A64815"/>
    <w:rsid w:val="00A65974"/>
    <w:rsid w:val="00A665CF"/>
    <w:rsid w:val="00A6765B"/>
    <w:rsid w:val="00A677F4"/>
    <w:rsid w:val="00A71E37"/>
    <w:rsid w:val="00A72E83"/>
    <w:rsid w:val="00A73289"/>
    <w:rsid w:val="00A77336"/>
    <w:rsid w:val="00A81A09"/>
    <w:rsid w:val="00A81FCE"/>
    <w:rsid w:val="00A83208"/>
    <w:rsid w:val="00A863D8"/>
    <w:rsid w:val="00A902F0"/>
    <w:rsid w:val="00A91A50"/>
    <w:rsid w:val="00A92BDE"/>
    <w:rsid w:val="00A93CFC"/>
    <w:rsid w:val="00A95711"/>
    <w:rsid w:val="00AA2F03"/>
    <w:rsid w:val="00AA523E"/>
    <w:rsid w:val="00AA5644"/>
    <w:rsid w:val="00AB2E01"/>
    <w:rsid w:val="00AB35DE"/>
    <w:rsid w:val="00AB4701"/>
    <w:rsid w:val="00AB4FB0"/>
    <w:rsid w:val="00AB5D88"/>
    <w:rsid w:val="00AC1E6C"/>
    <w:rsid w:val="00AC2251"/>
    <w:rsid w:val="00AC22FA"/>
    <w:rsid w:val="00AC2D69"/>
    <w:rsid w:val="00AC2E98"/>
    <w:rsid w:val="00AC326C"/>
    <w:rsid w:val="00AC3348"/>
    <w:rsid w:val="00AC4562"/>
    <w:rsid w:val="00AC4B5B"/>
    <w:rsid w:val="00AC5EA3"/>
    <w:rsid w:val="00AD28FC"/>
    <w:rsid w:val="00AD2E81"/>
    <w:rsid w:val="00AD6A4F"/>
    <w:rsid w:val="00AE0E6B"/>
    <w:rsid w:val="00AE1B71"/>
    <w:rsid w:val="00AE205C"/>
    <w:rsid w:val="00AE58F0"/>
    <w:rsid w:val="00AE5971"/>
    <w:rsid w:val="00AE6C70"/>
    <w:rsid w:val="00AE7CE6"/>
    <w:rsid w:val="00AF0A6F"/>
    <w:rsid w:val="00AF2AF3"/>
    <w:rsid w:val="00AF2F45"/>
    <w:rsid w:val="00AF353B"/>
    <w:rsid w:val="00AF3F40"/>
    <w:rsid w:val="00AF6447"/>
    <w:rsid w:val="00AF7BED"/>
    <w:rsid w:val="00AF7C19"/>
    <w:rsid w:val="00B01024"/>
    <w:rsid w:val="00B012F3"/>
    <w:rsid w:val="00B014BD"/>
    <w:rsid w:val="00B03E6E"/>
    <w:rsid w:val="00B04074"/>
    <w:rsid w:val="00B05C62"/>
    <w:rsid w:val="00B05D6B"/>
    <w:rsid w:val="00B0635D"/>
    <w:rsid w:val="00B11E1B"/>
    <w:rsid w:val="00B12862"/>
    <w:rsid w:val="00B12CCE"/>
    <w:rsid w:val="00B158DD"/>
    <w:rsid w:val="00B15BA0"/>
    <w:rsid w:val="00B20C62"/>
    <w:rsid w:val="00B21032"/>
    <w:rsid w:val="00B21DE1"/>
    <w:rsid w:val="00B22DAE"/>
    <w:rsid w:val="00B241CF"/>
    <w:rsid w:val="00B2464E"/>
    <w:rsid w:val="00B24C72"/>
    <w:rsid w:val="00B31C5F"/>
    <w:rsid w:val="00B321DF"/>
    <w:rsid w:val="00B32623"/>
    <w:rsid w:val="00B333A9"/>
    <w:rsid w:val="00B33C88"/>
    <w:rsid w:val="00B33E2F"/>
    <w:rsid w:val="00B34EEC"/>
    <w:rsid w:val="00B34EEE"/>
    <w:rsid w:val="00B355CD"/>
    <w:rsid w:val="00B358ED"/>
    <w:rsid w:val="00B363DA"/>
    <w:rsid w:val="00B37C3A"/>
    <w:rsid w:val="00B40984"/>
    <w:rsid w:val="00B42877"/>
    <w:rsid w:val="00B446C9"/>
    <w:rsid w:val="00B45381"/>
    <w:rsid w:val="00B467FE"/>
    <w:rsid w:val="00B47CA7"/>
    <w:rsid w:val="00B50359"/>
    <w:rsid w:val="00B5144F"/>
    <w:rsid w:val="00B51AD5"/>
    <w:rsid w:val="00B52A3D"/>
    <w:rsid w:val="00B52B38"/>
    <w:rsid w:val="00B53DC4"/>
    <w:rsid w:val="00B55052"/>
    <w:rsid w:val="00B55293"/>
    <w:rsid w:val="00B5563A"/>
    <w:rsid w:val="00B62854"/>
    <w:rsid w:val="00B633D8"/>
    <w:rsid w:val="00B644F9"/>
    <w:rsid w:val="00B64A18"/>
    <w:rsid w:val="00B709CB"/>
    <w:rsid w:val="00B70D84"/>
    <w:rsid w:val="00B71E0F"/>
    <w:rsid w:val="00B73BAE"/>
    <w:rsid w:val="00B76D9E"/>
    <w:rsid w:val="00B803E6"/>
    <w:rsid w:val="00B80976"/>
    <w:rsid w:val="00B8554D"/>
    <w:rsid w:val="00B85BF3"/>
    <w:rsid w:val="00B85E69"/>
    <w:rsid w:val="00B8605D"/>
    <w:rsid w:val="00B86374"/>
    <w:rsid w:val="00B87CD3"/>
    <w:rsid w:val="00B87F4E"/>
    <w:rsid w:val="00B905A7"/>
    <w:rsid w:val="00B92D9D"/>
    <w:rsid w:val="00B932A9"/>
    <w:rsid w:val="00B9387C"/>
    <w:rsid w:val="00B93F5B"/>
    <w:rsid w:val="00B96283"/>
    <w:rsid w:val="00B96443"/>
    <w:rsid w:val="00BA1E43"/>
    <w:rsid w:val="00BA21B2"/>
    <w:rsid w:val="00BA22D0"/>
    <w:rsid w:val="00BA2350"/>
    <w:rsid w:val="00BA4C5B"/>
    <w:rsid w:val="00BB3A78"/>
    <w:rsid w:val="00BB47ED"/>
    <w:rsid w:val="00BB7519"/>
    <w:rsid w:val="00BC1B5F"/>
    <w:rsid w:val="00BC64B6"/>
    <w:rsid w:val="00BC69BA"/>
    <w:rsid w:val="00BD0A0D"/>
    <w:rsid w:val="00BD32A6"/>
    <w:rsid w:val="00BD360F"/>
    <w:rsid w:val="00BD5F9E"/>
    <w:rsid w:val="00BE0516"/>
    <w:rsid w:val="00BE1718"/>
    <w:rsid w:val="00BE1B63"/>
    <w:rsid w:val="00BE2075"/>
    <w:rsid w:val="00BE24B1"/>
    <w:rsid w:val="00BE2B05"/>
    <w:rsid w:val="00BE2CF6"/>
    <w:rsid w:val="00BE3224"/>
    <w:rsid w:val="00BE3975"/>
    <w:rsid w:val="00BE4625"/>
    <w:rsid w:val="00BE6689"/>
    <w:rsid w:val="00BE79A7"/>
    <w:rsid w:val="00BF03D3"/>
    <w:rsid w:val="00C009C0"/>
    <w:rsid w:val="00C01987"/>
    <w:rsid w:val="00C03062"/>
    <w:rsid w:val="00C066C7"/>
    <w:rsid w:val="00C07AE2"/>
    <w:rsid w:val="00C10251"/>
    <w:rsid w:val="00C102F4"/>
    <w:rsid w:val="00C15FCE"/>
    <w:rsid w:val="00C16995"/>
    <w:rsid w:val="00C16CE8"/>
    <w:rsid w:val="00C179D8"/>
    <w:rsid w:val="00C2021B"/>
    <w:rsid w:val="00C20B36"/>
    <w:rsid w:val="00C21A9F"/>
    <w:rsid w:val="00C25946"/>
    <w:rsid w:val="00C276A0"/>
    <w:rsid w:val="00C32846"/>
    <w:rsid w:val="00C33D68"/>
    <w:rsid w:val="00C33FAB"/>
    <w:rsid w:val="00C350FA"/>
    <w:rsid w:val="00C4140C"/>
    <w:rsid w:val="00C417A6"/>
    <w:rsid w:val="00C4512B"/>
    <w:rsid w:val="00C47FB7"/>
    <w:rsid w:val="00C507D8"/>
    <w:rsid w:val="00C51244"/>
    <w:rsid w:val="00C517A9"/>
    <w:rsid w:val="00C51EA3"/>
    <w:rsid w:val="00C51F3F"/>
    <w:rsid w:val="00C5241C"/>
    <w:rsid w:val="00C569FD"/>
    <w:rsid w:val="00C62C50"/>
    <w:rsid w:val="00C62E91"/>
    <w:rsid w:val="00C63A85"/>
    <w:rsid w:val="00C63F8D"/>
    <w:rsid w:val="00C64038"/>
    <w:rsid w:val="00C644DA"/>
    <w:rsid w:val="00C64B75"/>
    <w:rsid w:val="00C6529B"/>
    <w:rsid w:val="00C65DE1"/>
    <w:rsid w:val="00C66281"/>
    <w:rsid w:val="00C6654F"/>
    <w:rsid w:val="00C72CA5"/>
    <w:rsid w:val="00C74480"/>
    <w:rsid w:val="00C76B4C"/>
    <w:rsid w:val="00C8285E"/>
    <w:rsid w:val="00C82EB0"/>
    <w:rsid w:val="00C83199"/>
    <w:rsid w:val="00C848C4"/>
    <w:rsid w:val="00C84B4F"/>
    <w:rsid w:val="00C859FB"/>
    <w:rsid w:val="00C90CC5"/>
    <w:rsid w:val="00C92A5C"/>
    <w:rsid w:val="00C938C4"/>
    <w:rsid w:val="00C93FA2"/>
    <w:rsid w:val="00C96481"/>
    <w:rsid w:val="00C96D51"/>
    <w:rsid w:val="00C97035"/>
    <w:rsid w:val="00CA15BA"/>
    <w:rsid w:val="00CA23CB"/>
    <w:rsid w:val="00CA6F7C"/>
    <w:rsid w:val="00CA727D"/>
    <w:rsid w:val="00CA752D"/>
    <w:rsid w:val="00CB0A2B"/>
    <w:rsid w:val="00CB0E0A"/>
    <w:rsid w:val="00CB1A8D"/>
    <w:rsid w:val="00CB3EE3"/>
    <w:rsid w:val="00CB40BF"/>
    <w:rsid w:val="00CB4865"/>
    <w:rsid w:val="00CB5314"/>
    <w:rsid w:val="00CB76EB"/>
    <w:rsid w:val="00CC064A"/>
    <w:rsid w:val="00CC2979"/>
    <w:rsid w:val="00CC31A6"/>
    <w:rsid w:val="00CC4F82"/>
    <w:rsid w:val="00CC7D42"/>
    <w:rsid w:val="00CD049B"/>
    <w:rsid w:val="00CD06E1"/>
    <w:rsid w:val="00CD0C64"/>
    <w:rsid w:val="00CD3B55"/>
    <w:rsid w:val="00CD53C1"/>
    <w:rsid w:val="00CD5474"/>
    <w:rsid w:val="00CD7D72"/>
    <w:rsid w:val="00CE1EC3"/>
    <w:rsid w:val="00CE45BD"/>
    <w:rsid w:val="00CE4B02"/>
    <w:rsid w:val="00CE50C1"/>
    <w:rsid w:val="00CE524C"/>
    <w:rsid w:val="00CE5739"/>
    <w:rsid w:val="00CF4179"/>
    <w:rsid w:val="00CF4C08"/>
    <w:rsid w:val="00CF57AB"/>
    <w:rsid w:val="00CF6515"/>
    <w:rsid w:val="00CF67FC"/>
    <w:rsid w:val="00CF6F45"/>
    <w:rsid w:val="00CF7487"/>
    <w:rsid w:val="00CF7DAA"/>
    <w:rsid w:val="00D015C4"/>
    <w:rsid w:val="00D0278A"/>
    <w:rsid w:val="00D0655A"/>
    <w:rsid w:val="00D07037"/>
    <w:rsid w:val="00D1056F"/>
    <w:rsid w:val="00D11D21"/>
    <w:rsid w:val="00D1711C"/>
    <w:rsid w:val="00D208F5"/>
    <w:rsid w:val="00D22977"/>
    <w:rsid w:val="00D2461C"/>
    <w:rsid w:val="00D24896"/>
    <w:rsid w:val="00D27512"/>
    <w:rsid w:val="00D327BD"/>
    <w:rsid w:val="00D32A67"/>
    <w:rsid w:val="00D32EDE"/>
    <w:rsid w:val="00D35D07"/>
    <w:rsid w:val="00D37624"/>
    <w:rsid w:val="00D41828"/>
    <w:rsid w:val="00D43F43"/>
    <w:rsid w:val="00D440FB"/>
    <w:rsid w:val="00D44531"/>
    <w:rsid w:val="00D451CA"/>
    <w:rsid w:val="00D459FA"/>
    <w:rsid w:val="00D466BC"/>
    <w:rsid w:val="00D4703E"/>
    <w:rsid w:val="00D505D2"/>
    <w:rsid w:val="00D50876"/>
    <w:rsid w:val="00D53A1A"/>
    <w:rsid w:val="00D53B67"/>
    <w:rsid w:val="00D56799"/>
    <w:rsid w:val="00D573EA"/>
    <w:rsid w:val="00D6209B"/>
    <w:rsid w:val="00D63AA4"/>
    <w:rsid w:val="00D63E80"/>
    <w:rsid w:val="00D67417"/>
    <w:rsid w:val="00D70490"/>
    <w:rsid w:val="00D70D7C"/>
    <w:rsid w:val="00D71403"/>
    <w:rsid w:val="00D720D5"/>
    <w:rsid w:val="00D73E3D"/>
    <w:rsid w:val="00D74964"/>
    <w:rsid w:val="00D75831"/>
    <w:rsid w:val="00D76891"/>
    <w:rsid w:val="00D76C47"/>
    <w:rsid w:val="00D77743"/>
    <w:rsid w:val="00D82323"/>
    <w:rsid w:val="00D82F07"/>
    <w:rsid w:val="00D85886"/>
    <w:rsid w:val="00D90536"/>
    <w:rsid w:val="00D94AA9"/>
    <w:rsid w:val="00D97E2E"/>
    <w:rsid w:val="00DA0BC4"/>
    <w:rsid w:val="00DA3A1D"/>
    <w:rsid w:val="00DA432E"/>
    <w:rsid w:val="00DA449C"/>
    <w:rsid w:val="00DA63DD"/>
    <w:rsid w:val="00DA7066"/>
    <w:rsid w:val="00DA7D8D"/>
    <w:rsid w:val="00DB026E"/>
    <w:rsid w:val="00DB0EC6"/>
    <w:rsid w:val="00DB3AF5"/>
    <w:rsid w:val="00DB520D"/>
    <w:rsid w:val="00DB71E8"/>
    <w:rsid w:val="00DB77A4"/>
    <w:rsid w:val="00DC06D9"/>
    <w:rsid w:val="00DC1F2B"/>
    <w:rsid w:val="00DC2670"/>
    <w:rsid w:val="00DD5648"/>
    <w:rsid w:val="00DE2347"/>
    <w:rsid w:val="00DE3F60"/>
    <w:rsid w:val="00DE6AB7"/>
    <w:rsid w:val="00DE74F4"/>
    <w:rsid w:val="00DF069D"/>
    <w:rsid w:val="00DF0A52"/>
    <w:rsid w:val="00DF2271"/>
    <w:rsid w:val="00DF236A"/>
    <w:rsid w:val="00DF3156"/>
    <w:rsid w:val="00DF4CE1"/>
    <w:rsid w:val="00DF60E3"/>
    <w:rsid w:val="00DF797A"/>
    <w:rsid w:val="00DF7B52"/>
    <w:rsid w:val="00E009AB"/>
    <w:rsid w:val="00E01D75"/>
    <w:rsid w:val="00E01F94"/>
    <w:rsid w:val="00E030E8"/>
    <w:rsid w:val="00E03418"/>
    <w:rsid w:val="00E0602E"/>
    <w:rsid w:val="00E064EC"/>
    <w:rsid w:val="00E071E8"/>
    <w:rsid w:val="00E078BA"/>
    <w:rsid w:val="00E07CDD"/>
    <w:rsid w:val="00E1106C"/>
    <w:rsid w:val="00E1184D"/>
    <w:rsid w:val="00E1279B"/>
    <w:rsid w:val="00E12F63"/>
    <w:rsid w:val="00E15494"/>
    <w:rsid w:val="00E15687"/>
    <w:rsid w:val="00E20566"/>
    <w:rsid w:val="00E20985"/>
    <w:rsid w:val="00E245DB"/>
    <w:rsid w:val="00E24F87"/>
    <w:rsid w:val="00E2728E"/>
    <w:rsid w:val="00E30ACF"/>
    <w:rsid w:val="00E31672"/>
    <w:rsid w:val="00E33843"/>
    <w:rsid w:val="00E348CC"/>
    <w:rsid w:val="00E34B52"/>
    <w:rsid w:val="00E3625D"/>
    <w:rsid w:val="00E37F13"/>
    <w:rsid w:val="00E40B4B"/>
    <w:rsid w:val="00E40F38"/>
    <w:rsid w:val="00E4435F"/>
    <w:rsid w:val="00E47193"/>
    <w:rsid w:val="00E5015B"/>
    <w:rsid w:val="00E50FDB"/>
    <w:rsid w:val="00E519B5"/>
    <w:rsid w:val="00E51B8F"/>
    <w:rsid w:val="00E530C4"/>
    <w:rsid w:val="00E549A0"/>
    <w:rsid w:val="00E55652"/>
    <w:rsid w:val="00E60D6E"/>
    <w:rsid w:val="00E65F25"/>
    <w:rsid w:val="00E65F5A"/>
    <w:rsid w:val="00E664C9"/>
    <w:rsid w:val="00E70E42"/>
    <w:rsid w:val="00E73623"/>
    <w:rsid w:val="00E760E0"/>
    <w:rsid w:val="00E763B5"/>
    <w:rsid w:val="00E77026"/>
    <w:rsid w:val="00E813C3"/>
    <w:rsid w:val="00E830CC"/>
    <w:rsid w:val="00E83FCC"/>
    <w:rsid w:val="00E8451B"/>
    <w:rsid w:val="00E86FA5"/>
    <w:rsid w:val="00E91DD8"/>
    <w:rsid w:val="00E9504D"/>
    <w:rsid w:val="00EA2B17"/>
    <w:rsid w:val="00EA78EC"/>
    <w:rsid w:val="00EA7EB3"/>
    <w:rsid w:val="00EB1203"/>
    <w:rsid w:val="00EB2908"/>
    <w:rsid w:val="00EB295E"/>
    <w:rsid w:val="00EB47A4"/>
    <w:rsid w:val="00EB4881"/>
    <w:rsid w:val="00EB586F"/>
    <w:rsid w:val="00EB616B"/>
    <w:rsid w:val="00EB64A6"/>
    <w:rsid w:val="00EC28FB"/>
    <w:rsid w:val="00EC2A1F"/>
    <w:rsid w:val="00ED1FD5"/>
    <w:rsid w:val="00ED2074"/>
    <w:rsid w:val="00ED2FC4"/>
    <w:rsid w:val="00ED5917"/>
    <w:rsid w:val="00ED64B3"/>
    <w:rsid w:val="00EE0884"/>
    <w:rsid w:val="00EE2950"/>
    <w:rsid w:val="00EE2E4E"/>
    <w:rsid w:val="00EE3985"/>
    <w:rsid w:val="00EE5355"/>
    <w:rsid w:val="00EE603A"/>
    <w:rsid w:val="00EF191D"/>
    <w:rsid w:val="00EF1997"/>
    <w:rsid w:val="00EF35DA"/>
    <w:rsid w:val="00EF518D"/>
    <w:rsid w:val="00EF5A9C"/>
    <w:rsid w:val="00F0189B"/>
    <w:rsid w:val="00F0446C"/>
    <w:rsid w:val="00F051C8"/>
    <w:rsid w:val="00F14E83"/>
    <w:rsid w:val="00F1758B"/>
    <w:rsid w:val="00F20CF8"/>
    <w:rsid w:val="00F224CC"/>
    <w:rsid w:val="00F2342C"/>
    <w:rsid w:val="00F24811"/>
    <w:rsid w:val="00F24B5F"/>
    <w:rsid w:val="00F266FF"/>
    <w:rsid w:val="00F27536"/>
    <w:rsid w:val="00F278B7"/>
    <w:rsid w:val="00F27C67"/>
    <w:rsid w:val="00F31CD2"/>
    <w:rsid w:val="00F31D67"/>
    <w:rsid w:val="00F31F8A"/>
    <w:rsid w:val="00F32145"/>
    <w:rsid w:val="00F34CE9"/>
    <w:rsid w:val="00F350E7"/>
    <w:rsid w:val="00F368DC"/>
    <w:rsid w:val="00F41BF9"/>
    <w:rsid w:val="00F433D2"/>
    <w:rsid w:val="00F45E14"/>
    <w:rsid w:val="00F45F13"/>
    <w:rsid w:val="00F5742D"/>
    <w:rsid w:val="00F61B88"/>
    <w:rsid w:val="00F62534"/>
    <w:rsid w:val="00F64DC6"/>
    <w:rsid w:val="00F65A73"/>
    <w:rsid w:val="00F673EF"/>
    <w:rsid w:val="00F703D8"/>
    <w:rsid w:val="00F70F31"/>
    <w:rsid w:val="00F736A4"/>
    <w:rsid w:val="00F740E4"/>
    <w:rsid w:val="00F75713"/>
    <w:rsid w:val="00F76622"/>
    <w:rsid w:val="00F77230"/>
    <w:rsid w:val="00F77476"/>
    <w:rsid w:val="00F77E78"/>
    <w:rsid w:val="00F81CF1"/>
    <w:rsid w:val="00F83490"/>
    <w:rsid w:val="00F84DE8"/>
    <w:rsid w:val="00F87808"/>
    <w:rsid w:val="00F90301"/>
    <w:rsid w:val="00F90EB1"/>
    <w:rsid w:val="00F91542"/>
    <w:rsid w:val="00F93241"/>
    <w:rsid w:val="00F949E8"/>
    <w:rsid w:val="00FA04F8"/>
    <w:rsid w:val="00FA087C"/>
    <w:rsid w:val="00FA1FB0"/>
    <w:rsid w:val="00FA2861"/>
    <w:rsid w:val="00FA45BB"/>
    <w:rsid w:val="00FB0173"/>
    <w:rsid w:val="00FB0561"/>
    <w:rsid w:val="00FB2165"/>
    <w:rsid w:val="00FB3238"/>
    <w:rsid w:val="00FB45E0"/>
    <w:rsid w:val="00FB4CE6"/>
    <w:rsid w:val="00FB5073"/>
    <w:rsid w:val="00FB6404"/>
    <w:rsid w:val="00FC1BD0"/>
    <w:rsid w:val="00FC1E7F"/>
    <w:rsid w:val="00FD122F"/>
    <w:rsid w:val="00FD3FE2"/>
    <w:rsid w:val="00FD430C"/>
    <w:rsid w:val="00FD5B79"/>
    <w:rsid w:val="00FD6081"/>
    <w:rsid w:val="00FD612A"/>
    <w:rsid w:val="00FD6E85"/>
    <w:rsid w:val="00FE017E"/>
    <w:rsid w:val="00FE079A"/>
    <w:rsid w:val="00FE2F04"/>
    <w:rsid w:val="00FE30C7"/>
    <w:rsid w:val="00FE46D5"/>
    <w:rsid w:val="00FE5AFE"/>
    <w:rsid w:val="00FE5FAA"/>
    <w:rsid w:val="00FE73DC"/>
    <w:rsid w:val="00FF03D8"/>
    <w:rsid w:val="00FF129F"/>
    <w:rsid w:val="00FF329F"/>
    <w:rsid w:val="00FF4000"/>
    <w:rsid w:val="01042556"/>
    <w:rsid w:val="024D8393"/>
    <w:rsid w:val="02B41716"/>
    <w:rsid w:val="0363BA7D"/>
    <w:rsid w:val="045711F0"/>
    <w:rsid w:val="04B2D03B"/>
    <w:rsid w:val="04CBB8BC"/>
    <w:rsid w:val="050D34F5"/>
    <w:rsid w:val="053BAB6D"/>
    <w:rsid w:val="091A7681"/>
    <w:rsid w:val="0AF1A741"/>
    <w:rsid w:val="0B66E147"/>
    <w:rsid w:val="0C73EB2C"/>
    <w:rsid w:val="117AE417"/>
    <w:rsid w:val="11C212B7"/>
    <w:rsid w:val="11D578A0"/>
    <w:rsid w:val="11F82BA9"/>
    <w:rsid w:val="124FE629"/>
    <w:rsid w:val="16B4B49A"/>
    <w:rsid w:val="16E0AA28"/>
    <w:rsid w:val="17352070"/>
    <w:rsid w:val="174B7627"/>
    <w:rsid w:val="179CFDD0"/>
    <w:rsid w:val="18261327"/>
    <w:rsid w:val="18ACD23B"/>
    <w:rsid w:val="1AA681CD"/>
    <w:rsid w:val="1C812832"/>
    <w:rsid w:val="1D0EF5D2"/>
    <w:rsid w:val="1E8FCA22"/>
    <w:rsid w:val="1EF76600"/>
    <w:rsid w:val="20DA00CA"/>
    <w:rsid w:val="215481DC"/>
    <w:rsid w:val="24D1B21B"/>
    <w:rsid w:val="2508CA4C"/>
    <w:rsid w:val="25160C43"/>
    <w:rsid w:val="26CCE233"/>
    <w:rsid w:val="27D60B11"/>
    <w:rsid w:val="27F16DEB"/>
    <w:rsid w:val="28C343C1"/>
    <w:rsid w:val="2C03EB20"/>
    <w:rsid w:val="2CB61876"/>
    <w:rsid w:val="2D1A9A26"/>
    <w:rsid w:val="2DA70BF1"/>
    <w:rsid w:val="2E4C56B3"/>
    <w:rsid w:val="2ED5FADD"/>
    <w:rsid w:val="30A7854F"/>
    <w:rsid w:val="30BBAFD5"/>
    <w:rsid w:val="31971461"/>
    <w:rsid w:val="328F9F64"/>
    <w:rsid w:val="33DDD464"/>
    <w:rsid w:val="340B6365"/>
    <w:rsid w:val="349651B4"/>
    <w:rsid w:val="360B41EE"/>
    <w:rsid w:val="36A1973A"/>
    <w:rsid w:val="36D522CA"/>
    <w:rsid w:val="37BC25B7"/>
    <w:rsid w:val="3A520A37"/>
    <w:rsid w:val="3AF8EA1C"/>
    <w:rsid w:val="3C431D48"/>
    <w:rsid w:val="3C8BD66D"/>
    <w:rsid w:val="3E29FBB8"/>
    <w:rsid w:val="3E2D1D5D"/>
    <w:rsid w:val="3F7798D0"/>
    <w:rsid w:val="3F7E1EC6"/>
    <w:rsid w:val="40042C8E"/>
    <w:rsid w:val="4046EEDC"/>
    <w:rsid w:val="4058AD39"/>
    <w:rsid w:val="428BE610"/>
    <w:rsid w:val="42E83FD3"/>
    <w:rsid w:val="42F86864"/>
    <w:rsid w:val="445247D9"/>
    <w:rsid w:val="45AB2058"/>
    <w:rsid w:val="4705A1DE"/>
    <w:rsid w:val="47310149"/>
    <w:rsid w:val="47AC7E45"/>
    <w:rsid w:val="47BF5F53"/>
    <w:rsid w:val="487F771D"/>
    <w:rsid w:val="4A0D7F41"/>
    <w:rsid w:val="4A169033"/>
    <w:rsid w:val="4A31BB08"/>
    <w:rsid w:val="4CB09B73"/>
    <w:rsid w:val="4D429890"/>
    <w:rsid w:val="4DF1BC6F"/>
    <w:rsid w:val="4EAB91BE"/>
    <w:rsid w:val="508AB580"/>
    <w:rsid w:val="51FC9BCF"/>
    <w:rsid w:val="5412ADA1"/>
    <w:rsid w:val="57550E4B"/>
    <w:rsid w:val="58117540"/>
    <w:rsid w:val="585BADA8"/>
    <w:rsid w:val="599CFDD4"/>
    <w:rsid w:val="5ADF5D1A"/>
    <w:rsid w:val="5B628628"/>
    <w:rsid w:val="5BB71086"/>
    <w:rsid w:val="5D109B3C"/>
    <w:rsid w:val="5D2077A8"/>
    <w:rsid w:val="5DA669ED"/>
    <w:rsid w:val="5E6F7780"/>
    <w:rsid w:val="6097A6E2"/>
    <w:rsid w:val="6226476F"/>
    <w:rsid w:val="654477C0"/>
    <w:rsid w:val="657227FC"/>
    <w:rsid w:val="65DE261B"/>
    <w:rsid w:val="679574E3"/>
    <w:rsid w:val="682C9A93"/>
    <w:rsid w:val="68817EF0"/>
    <w:rsid w:val="6A61C561"/>
    <w:rsid w:val="6A67C653"/>
    <w:rsid w:val="6A9F6F4A"/>
    <w:rsid w:val="6B13D570"/>
    <w:rsid w:val="6B2C5E39"/>
    <w:rsid w:val="6BA52FE8"/>
    <w:rsid w:val="6CA08E17"/>
    <w:rsid w:val="6EB7D061"/>
    <w:rsid w:val="715BD8F7"/>
    <w:rsid w:val="725C057E"/>
    <w:rsid w:val="74655AF1"/>
    <w:rsid w:val="74D4F907"/>
    <w:rsid w:val="759D5EA8"/>
    <w:rsid w:val="75C87771"/>
    <w:rsid w:val="7665BCB6"/>
    <w:rsid w:val="776CE7FB"/>
    <w:rsid w:val="786EDFF2"/>
    <w:rsid w:val="788EDF44"/>
    <w:rsid w:val="79310E5F"/>
    <w:rsid w:val="7A4AE40E"/>
    <w:rsid w:val="7B28D93C"/>
    <w:rsid w:val="7B946FF5"/>
    <w:rsid w:val="7C2B5D3D"/>
    <w:rsid w:val="7CB35F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339E"/>
  <w15:chartTrackingRefBased/>
  <w15:docId w15:val="{70BCE3B9-D17C-435B-B9D8-538165A8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EC"/>
    <w:rPr>
      <w:rFonts w:ascii="Verdana" w:hAnsi="Verdana"/>
    </w:rPr>
  </w:style>
  <w:style w:type="paragraph" w:styleId="Heading1">
    <w:name w:val="heading 1"/>
    <w:basedOn w:val="Normal"/>
    <w:next w:val="Normal"/>
    <w:link w:val="Heading1Char"/>
    <w:uiPriority w:val="9"/>
    <w:qFormat/>
    <w:rsid w:val="00AF35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01F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F35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6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623"/>
  </w:style>
  <w:style w:type="paragraph" w:styleId="Footer">
    <w:name w:val="footer"/>
    <w:basedOn w:val="Normal"/>
    <w:link w:val="FooterChar"/>
    <w:uiPriority w:val="99"/>
    <w:unhideWhenUsed/>
    <w:rsid w:val="00B326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623"/>
  </w:style>
  <w:style w:type="character" w:styleId="Hyperlink">
    <w:name w:val="Hyperlink"/>
    <w:rsid w:val="00B32623"/>
    <w:rPr>
      <w:u w:val="single"/>
    </w:rPr>
  </w:style>
  <w:style w:type="paragraph" w:styleId="Caption">
    <w:name w:val="caption"/>
    <w:rsid w:val="00B32623"/>
    <w:pPr>
      <w:pBdr>
        <w:top w:val="nil"/>
        <w:left w:val="nil"/>
        <w:bottom w:val="nil"/>
        <w:right w:val="nil"/>
        <w:between w:val="nil"/>
        <w:bar w:val="nil"/>
      </w:pBdr>
      <w:suppressAutoHyphens/>
      <w:spacing w:after="0" w:line="240" w:lineRule="auto"/>
      <w:outlineLvl w:val="0"/>
    </w:pPr>
    <w:rPr>
      <w:rFonts w:ascii="Helvetica" w:eastAsia="Arial Unicode MS" w:hAnsi="Helvetica" w:cs="Arial Unicode MS"/>
      <w:color w:val="000000"/>
      <w:sz w:val="36"/>
      <w:szCs w:val="36"/>
      <w:bdr w:val="nil"/>
      <w:lang w:val="en-US" w:eastAsia="en-GB"/>
    </w:rPr>
  </w:style>
  <w:style w:type="character" w:customStyle="1" w:styleId="Hyperlink0">
    <w:name w:val="Hyperlink.0"/>
    <w:basedOn w:val="DefaultParagraphFont"/>
    <w:rsid w:val="00B32623"/>
    <w:rPr>
      <w:color w:val="C767E0"/>
      <w:sz w:val="20"/>
      <w:szCs w:val="20"/>
      <w:u w:val="single" w:color="0000FF"/>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1C6D80"/>
    <w:pPr>
      <w:ind w:left="720"/>
      <w:contextualSpacing/>
    </w:pPr>
  </w:style>
  <w:style w:type="character" w:styleId="UnresolvedMention">
    <w:name w:val="Unresolved Mention"/>
    <w:basedOn w:val="DefaultParagraphFont"/>
    <w:uiPriority w:val="99"/>
    <w:semiHidden/>
    <w:unhideWhenUsed/>
    <w:rsid w:val="00312F47"/>
    <w:rPr>
      <w:color w:val="605E5C"/>
      <w:shd w:val="clear" w:color="auto" w:fill="E1DFDD"/>
    </w:rPr>
  </w:style>
  <w:style w:type="character" w:styleId="CommentReference">
    <w:name w:val="annotation reference"/>
    <w:basedOn w:val="DefaultParagraphFont"/>
    <w:uiPriority w:val="99"/>
    <w:semiHidden/>
    <w:unhideWhenUsed/>
    <w:rsid w:val="007E6E34"/>
    <w:rPr>
      <w:sz w:val="16"/>
      <w:szCs w:val="16"/>
    </w:rPr>
  </w:style>
  <w:style w:type="paragraph" w:styleId="CommentText">
    <w:name w:val="annotation text"/>
    <w:basedOn w:val="Normal"/>
    <w:link w:val="CommentTextChar"/>
    <w:uiPriority w:val="99"/>
    <w:semiHidden/>
    <w:unhideWhenUsed/>
    <w:rsid w:val="007E6E34"/>
    <w:pPr>
      <w:spacing w:line="240" w:lineRule="auto"/>
    </w:pPr>
    <w:rPr>
      <w:sz w:val="20"/>
      <w:szCs w:val="20"/>
    </w:rPr>
  </w:style>
  <w:style w:type="character" w:customStyle="1" w:styleId="CommentTextChar">
    <w:name w:val="Comment Text Char"/>
    <w:basedOn w:val="DefaultParagraphFont"/>
    <w:link w:val="CommentText"/>
    <w:uiPriority w:val="99"/>
    <w:semiHidden/>
    <w:rsid w:val="007E6E34"/>
    <w:rPr>
      <w:sz w:val="20"/>
      <w:szCs w:val="20"/>
    </w:rPr>
  </w:style>
  <w:style w:type="paragraph" w:styleId="CommentSubject">
    <w:name w:val="annotation subject"/>
    <w:basedOn w:val="CommentText"/>
    <w:next w:val="CommentText"/>
    <w:link w:val="CommentSubjectChar"/>
    <w:uiPriority w:val="99"/>
    <w:semiHidden/>
    <w:unhideWhenUsed/>
    <w:rsid w:val="007E6E34"/>
    <w:rPr>
      <w:b/>
      <w:bCs/>
    </w:rPr>
  </w:style>
  <w:style w:type="character" w:customStyle="1" w:styleId="CommentSubjectChar">
    <w:name w:val="Comment Subject Char"/>
    <w:basedOn w:val="CommentTextChar"/>
    <w:link w:val="CommentSubject"/>
    <w:uiPriority w:val="99"/>
    <w:semiHidden/>
    <w:rsid w:val="007E6E34"/>
    <w:rPr>
      <w:b/>
      <w:bCs/>
      <w:sz w:val="20"/>
      <w:szCs w:val="20"/>
    </w:rPr>
  </w:style>
  <w:style w:type="paragraph" w:styleId="BalloonText">
    <w:name w:val="Balloon Text"/>
    <w:basedOn w:val="Normal"/>
    <w:link w:val="BalloonTextChar"/>
    <w:uiPriority w:val="99"/>
    <w:semiHidden/>
    <w:unhideWhenUsed/>
    <w:rsid w:val="007E6E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E34"/>
    <w:rPr>
      <w:rFonts w:ascii="Segoe UI" w:hAnsi="Segoe UI" w:cs="Segoe UI"/>
      <w:sz w:val="18"/>
      <w:szCs w:val="18"/>
    </w:rPr>
  </w:style>
  <w:style w:type="paragraph" w:customStyle="1" w:styleId="paragraph">
    <w:name w:val="paragraph"/>
    <w:basedOn w:val="Normal"/>
    <w:rsid w:val="00B34E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4EEC"/>
  </w:style>
  <w:style w:type="character" w:customStyle="1" w:styleId="eop">
    <w:name w:val="eop"/>
    <w:basedOn w:val="DefaultParagraphFont"/>
    <w:rsid w:val="00B34EEC"/>
  </w:style>
  <w:style w:type="character" w:customStyle="1" w:styleId="Heading2Char">
    <w:name w:val="Heading 2 Char"/>
    <w:basedOn w:val="DefaultParagraphFont"/>
    <w:link w:val="Heading2"/>
    <w:uiPriority w:val="9"/>
    <w:semiHidden/>
    <w:rsid w:val="00E01F94"/>
    <w:rPr>
      <w:rFonts w:asciiTheme="majorHAnsi" w:eastAsiaTheme="majorEastAsia" w:hAnsiTheme="majorHAnsi" w:cstheme="majorBidi"/>
      <w:color w:val="2F5496" w:themeColor="accent1" w:themeShade="BF"/>
      <w:sz w:val="26"/>
      <w:szCs w:val="26"/>
    </w:rPr>
  </w:style>
  <w:style w:type="table" w:styleId="TableGridLight">
    <w:name w:val="Grid Table Light"/>
    <w:basedOn w:val="TableNormal"/>
    <w:uiPriority w:val="40"/>
    <w:rsid w:val="00E760E0"/>
    <w:pPr>
      <w:spacing w:after="0" w:line="240" w:lineRule="auto"/>
    </w:pPr>
    <w:rPr>
      <w:rFonts w:ascii="Calibri" w:eastAsia="Calibri"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8D6A6A"/>
    <w:rPr>
      <w:rFonts w:ascii="Verdana" w:hAnsi="Verdana"/>
    </w:rPr>
  </w:style>
  <w:style w:type="character" w:customStyle="1" w:styleId="Heading1Char">
    <w:name w:val="Heading 1 Char"/>
    <w:basedOn w:val="DefaultParagraphFont"/>
    <w:link w:val="Heading1"/>
    <w:uiPriority w:val="9"/>
    <w:rsid w:val="00AF35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353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ewqua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lo@newquay.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CAEACD6A426742B8969838B2867F45" ma:contentTypeVersion="15" ma:contentTypeDescription="Create a new document." ma:contentTypeScope="" ma:versionID="2372312722a4d758abc6d85d6a4fdd84">
  <xsd:schema xmlns:xsd="http://www.w3.org/2001/XMLSchema" xmlns:xs="http://www.w3.org/2001/XMLSchema" xmlns:p="http://schemas.microsoft.com/office/2006/metadata/properties" xmlns:ns1="http://schemas.microsoft.com/sharepoint/v3" xmlns:ns2="1bb96ea9-977d-4766-9cbf-d0b02a572ab3" xmlns:ns3="5e902acb-09f3-40e4-9e7c-9d4942b5322f" targetNamespace="http://schemas.microsoft.com/office/2006/metadata/properties" ma:root="true" ma:fieldsID="d2f08bbed4774ac927b89f88356306f3" ns1:_="" ns2:_="" ns3:_="">
    <xsd:import namespace="http://schemas.microsoft.com/sharepoint/v3"/>
    <xsd:import namespace="1bb96ea9-977d-4766-9cbf-d0b02a572ab3"/>
    <xsd:import namespace="5e902acb-09f3-40e4-9e7c-9d4942b532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96ea9-977d-4766-9cbf-d0b02a572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74fab3-5f1f-412b-9ff8-d91a2e77e89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902acb-09f3-40e4-9e7c-9d4942b5322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2df1d65-c5e9-458c-bbbd-1ac8feb50064}" ma:internalName="TaxCatchAll" ma:showField="CatchAllData" ma:web="5e902acb-09f3-40e4-9e7c-9d4942b53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e902acb-09f3-40e4-9e7c-9d4942b5322f" xsi:nil="true"/>
    <lcf76f155ced4ddcb4097134ff3c332f xmlns="1bb96ea9-977d-4766-9cbf-d0b02a572a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2293C3-6EE8-4C99-A739-DC02BC7B4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b96ea9-977d-4766-9cbf-d0b02a572ab3"/>
    <ds:schemaRef ds:uri="5e902acb-09f3-40e4-9e7c-9d4942b53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EF5F0F-AC5B-4772-8967-4AD371F658C1}">
  <ds:schemaRefs>
    <ds:schemaRef ds:uri="http://schemas.microsoft.com/office/2006/metadata/properties"/>
    <ds:schemaRef ds:uri="http://schemas.microsoft.com/office/infopath/2007/PartnerControls"/>
    <ds:schemaRef ds:uri="http://schemas.microsoft.com/sharepoint/v3"/>
    <ds:schemaRef ds:uri="5e902acb-09f3-40e4-9e7c-9d4942b5322f"/>
    <ds:schemaRef ds:uri="1bb96ea9-977d-4766-9cbf-d0b02a572ab3"/>
  </ds:schemaRefs>
</ds:datastoreItem>
</file>

<file path=customXml/itemProps3.xml><?xml version="1.0" encoding="utf-8"?>
<ds:datastoreItem xmlns:ds="http://schemas.openxmlformats.org/officeDocument/2006/customXml" ds:itemID="{44AC5240-2B4C-4528-8E87-1B11910DF5BB}">
  <ds:schemaRefs>
    <ds:schemaRef ds:uri="http://schemas.microsoft.com/sharepoint/v3/contenttype/forms"/>
  </ds:schemaRefs>
</ds:datastoreItem>
</file>

<file path=docMetadata/LabelInfo.xml><?xml version="1.0" encoding="utf-8"?>
<clbl:labelList xmlns:clbl="http://schemas.microsoft.com/office/2020/mipLabelMetadata">
  <clbl:label id="{6e79ccd2-c190-4bc1-9c97-5ad22fe7fcca}" enabled="0" method="" siteId="{6e79ccd2-c190-4bc1-9c97-5ad22fe7fcca}" removed="1"/>
</clbl:labelList>
</file>

<file path=docProps/app.xml><?xml version="1.0" encoding="utf-8"?>
<Properties xmlns="http://schemas.openxmlformats.org/officeDocument/2006/extended-properties" xmlns:vt="http://schemas.openxmlformats.org/officeDocument/2006/docPropsVTypes">
  <Template>Normal</Template>
  <TotalTime>166</TotalTime>
  <Pages>3</Pages>
  <Words>585</Words>
  <Characters>3180</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Curtis</dc:creator>
  <cp:keywords/>
  <dc:description/>
  <cp:lastModifiedBy>Leah Dooner</cp:lastModifiedBy>
  <cp:revision>24</cp:revision>
  <cp:lastPrinted>2026-02-09T03:22:00Z</cp:lastPrinted>
  <dcterms:created xsi:type="dcterms:W3CDTF">2026-09-04T00:52:00Z</dcterms:created>
  <dcterms:modified xsi:type="dcterms:W3CDTF">2026-09-10T14:35:00Z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0x010100FFCAEACD6A426742B8969838B2867F45</vt:lpwstr>
  </property>
  <property fmtid="{D5CDD505-2E9C-101B-9397-08002B2CF9AE}" pid="3" name="MediaServiceImageTags">
    <vt:lpwstr/>
  </property>
</Properties>
</file>